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FD" w:rsidRPr="00760CFD" w:rsidRDefault="00760CFD" w:rsidP="00760C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0CFD">
        <w:rPr>
          <w:rFonts w:ascii="Times New Roman" w:hAnsi="Times New Roman"/>
          <w:sz w:val="28"/>
          <w:szCs w:val="28"/>
        </w:rPr>
        <w:t>МИНПРОСВЕЩЕНИЯ РОССИИ</w:t>
      </w:r>
    </w:p>
    <w:p w:rsidR="00760CFD" w:rsidRPr="00760CFD" w:rsidRDefault="00760CFD" w:rsidP="00760C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0CFD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760CFD" w:rsidRPr="00760CFD" w:rsidRDefault="00760CFD" w:rsidP="00760CFD">
      <w:pPr>
        <w:spacing w:after="0" w:line="240" w:lineRule="auto"/>
        <w:jc w:val="center"/>
        <w:rPr>
          <w:rFonts w:ascii="Times New Roman" w:hAnsi="Times New Roman"/>
        </w:rPr>
      </w:pPr>
      <w:r w:rsidRPr="00760CFD">
        <w:rPr>
          <w:rFonts w:ascii="Times New Roman" w:hAnsi="Times New Roman"/>
          <w:sz w:val="28"/>
          <w:szCs w:val="28"/>
        </w:rPr>
        <w:t>высшего образования</w:t>
      </w:r>
    </w:p>
    <w:p w:rsidR="00760CFD" w:rsidRPr="00760CFD" w:rsidRDefault="00760CFD" w:rsidP="00760C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0CFD"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760CFD" w:rsidRPr="00760CFD" w:rsidRDefault="00760CFD" w:rsidP="00760C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0CFD">
        <w:rPr>
          <w:rFonts w:ascii="Times New Roman" w:hAnsi="Times New Roman"/>
          <w:sz w:val="28"/>
          <w:szCs w:val="28"/>
        </w:rPr>
        <w:t>имени Козьмы Минина»</w:t>
      </w:r>
    </w:p>
    <w:p w:rsidR="00760CFD" w:rsidRPr="00760CFD" w:rsidRDefault="00760CFD" w:rsidP="00760C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0CFD" w:rsidRPr="00760CFD" w:rsidRDefault="00760CFD" w:rsidP="00760CFD">
      <w:pPr>
        <w:spacing w:after="0" w:line="240" w:lineRule="auto"/>
        <w:rPr>
          <w:rFonts w:ascii="Times New Roman" w:hAnsi="Times New Roman"/>
        </w:rPr>
      </w:pPr>
    </w:p>
    <w:p w:rsidR="00760CFD" w:rsidRPr="00760CFD" w:rsidRDefault="00760CFD" w:rsidP="00760CFD">
      <w:pPr>
        <w:spacing w:after="0" w:line="240" w:lineRule="auto"/>
        <w:ind w:left="3402" w:firstLine="1418"/>
        <w:rPr>
          <w:rFonts w:ascii="Times New Roman" w:hAnsi="Times New Roman"/>
        </w:rPr>
      </w:pPr>
    </w:p>
    <w:p w:rsidR="00760CFD" w:rsidRPr="00760CFD" w:rsidRDefault="00760CFD" w:rsidP="00760CFD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760CFD">
        <w:rPr>
          <w:rFonts w:ascii="Times New Roman" w:hAnsi="Times New Roman"/>
        </w:rPr>
        <w:t xml:space="preserve">УТВЕРЖДЕНО </w:t>
      </w:r>
    </w:p>
    <w:p w:rsidR="00760CFD" w:rsidRPr="00760CFD" w:rsidRDefault="00760CFD" w:rsidP="00760CFD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760CFD">
        <w:rPr>
          <w:rFonts w:ascii="Times New Roman" w:hAnsi="Times New Roman"/>
        </w:rPr>
        <w:t xml:space="preserve">Решением Ученого совета </w:t>
      </w:r>
    </w:p>
    <w:p w:rsidR="00760CFD" w:rsidRPr="00760CFD" w:rsidRDefault="00760CFD" w:rsidP="00760CFD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 8</w:t>
      </w:r>
      <w:r w:rsidRPr="00760CFD">
        <w:rPr>
          <w:rFonts w:ascii="Times New Roman" w:hAnsi="Times New Roman"/>
        </w:rPr>
        <w:tab/>
      </w:r>
    </w:p>
    <w:p w:rsidR="00760CFD" w:rsidRPr="00760CFD" w:rsidRDefault="00760CFD" w:rsidP="00760CFD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«19</w:t>
      </w:r>
      <w:r w:rsidRPr="00760CFD">
        <w:rPr>
          <w:rFonts w:ascii="Times New Roman" w:hAnsi="Times New Roman"/>
        </w:rPr>
        <w:t xml:space="preserve">»  </w:t>
      </w:r>
      <w:r>
        <w:rPr>
          <w:rFonts w:ascii="Times New Roman" w:hAnsi="Times New Roman"/>
        </w:rPr>
        <w:t>апрел</w:t>
      </w:r>
      <w:r w:rsidRPr="00760CFD">
        <w:rPr>
          <w:rFonts w:ascii="Times New Roman" w:hAnsi="Times New Roman"/>
        </w:rPr>
        <w:t>я 2019 г.</w:t>
      </w: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0021" w:rsidRDefault="00DB597C" w:rsidP="000700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070021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 w:rsidR="00070021" w:rsidRPr="000700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ОТРАСЛЕВОЙ ПОДГОТОВКИ </w:t>
      </w:r>
    </w:p>
    <w:p w:rsidR="001B653A" w:rsidRPr="00B913A8" w:rsidRDefault="00070021" w:rsidP="0007002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913A8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3C7095">
        <w:rPr>
          <w:rFonts w:ascii="Times New Roman" w:eastAsia="Times New Roman" w:hAnsi="Times New Roman"/>
          <w:b/>
          <w:sz w:val="28"/>
          <w:szCs w:val="28"/>
          <w:lang w:eastAsia="ru-RU"/>
        </w:rPr>
        <w:t>Финансы</w:t>
      </w:r>
      <w:r w:rsidRPr="00B913A8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1E6B6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3C7095">
        <w:rPr>
          <w:rFonts w:ascii="Times New Roman" w:eastAsia="Times New Roman" w:hAnsi="Times New Roman"/>
          <w:b/>
          <w:sz w:val="24"/>
          <w:szCs w:val="24"/>
          <w:lang w:eastAsia="ru-RU"/>
        </w:rPr>
        <w:t>Менеджмент организации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FE3298" w:rsidRDefault="001B653A" w:rsidP="001E6B6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79515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CFD" w:rsidRDefault="00760CF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CFD" w:rsidRDefault="00760CF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CFD" w:rsidRDefault="00760CF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CFD" w:rsidRDefault="00760CF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CFD" w:rsidRDefault="00760CF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CFD" w:rsidRDefault="00760CF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CFD" w:rsidRDefault="00760CF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CFD" w:rsidRPr="00163B47" w:rsidRDefault="00760CF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760CFD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42134E">
        <w:rPr>
          <w:rFonts w:ascii="Times New Roman" w:eastAsia="Times New Roman" w:hAnsi="Times New Roman"/>
          <w:sz w:val="24"/>
          <w:szCs w:val="24"/>
          <w:lang w:eastAsia="ru-RU"/>
        </w:rPr>
        <w:t xml:space="preserve">19 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9F6CC1" w:rsidRPr="00163B47" w:rsidRDefault="00DB597C" w:rsidP="009F6CC1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9F6CC1" w:rsidRPr="3AFA6C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</w:t>
      </w:r>
      <w:r w:rsidR="009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методической подготовки</w:t>
      </w:r>
      <w:r w:rsidR="009F6CC1"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E2283">
        <w:rPr>
          <w:rFonts w:ascii="Times New Roman" w:eastAsia="Times New Roman" w:hAnsi="Times New Roman"/>
          <w:sz w:val="24"/>
          <w:szCs w:val="24"/>
          <w:lang w:eastAsia="ru-RU"/>
        </w:rPr>
        <w:t>Финансы</w:t>
      </w:r>
      <w:r w:rsidR="009F6CC1" w:rsidRPr="3AFA6C4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9F6CC1" w:rsidRPr="00163B47" w:rsidRDefault="009F6CC1" w:rsidP="009F6CC1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F6CC1" w:rsidRDefault="009F6CC1" w:rsidP="009F6CC1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C26AF5" w:rsidRPr="009F6CC1" w:rsidRDefault="009F6CC1" w:rsidP="009F6CC1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6CC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CE2283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</w:t>
      </w:r>
      <w:r w:rsidRPr="009F6CC1">
        <w:rPr>
          <w:rFonts w:ascii="Times New Roman" w:eastAsia="Times New Roman" w:hAnsi="Times New Roman"/>
          <w:sz w:val="24"/>
          <w:szCs w:val="24"/>
          <w:lang w:eastAsia="ru-RU"/>
        </w:rPr>
        <w:t>», утв. протоколом Протокол № 8 от 19.04.2019.</w:t>
      </w:r>
    </w:p>
    <w:p w:rsidR="00973031" w:rsidRPr="00163B47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E2283" w:rsidRPr="00CE2283" w:rsidTr="00387353">
        <w:tc>
          <w:tcPr>
            <w:tcW w:w="4361" w:type="dxa"/>
          </w:tcPr>
          <w:p w:rsidR="00C26AF5" w:rsidRPr="00CE2283" w:rsidRDefault="00CE2283" w:rsidP="00C26AF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283">
              <w:rPr>
                <w:rFonts w:ascii="Times New Roman" w:hAnsi="Times New Roman"/>
                <w:bCs/>
                <w:sz w:val="24"/>
                <w:szCs w:val="24"/>
              </w:rPr>
              <w:t xml:space="preserve">Курылева Ольга Игоревна, </w:t>
            </w:r>
            <w:r w:rsidR="00C26AF5" w:rsidRPr="00CE2283">
              <w:rPr>
                <w:rFonts w:ascii="Times New Roman" w:hAnsi="Times New Roman"/>
                <w:bCs/>
                <w:sz w:val="24"/>
                <w:szCs w:val="24"/>
              </w:rPr>
              <w:t xml:space="preserve"> доцент</w:t>
            </w:r>
          </w:p>
        </w:tc>
        <w:tc>
          <w:tcPr>
            <w:tcW w:w="5492" w:type="dxa"/>
          </w:tcPr>
          <w:p w:rsidR="00C26AF5" w:rsidRPr="00CE2283" w:rsidRDefault="00C26AF5" w:rsidP="00C26AF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283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CE2283" w:rsidRPr="00CE2283" w:rsidTr="00387353">
        <w:tc>
          <w:tcPr>
            <w:tcW w:w="4361" w:type="dxa"/>
          </w:tcPr>
          <w:p w:rsidR="00C26AF5" w:rsidRPr="00CE2283" w:rsidRDefault="00C26AF5" w:rsidP="00C26AF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283">
              <w:rPr>
                <w:rFonts w:ascii="Times New Roman" w:hAnsi="Times New Roman"/>
                <w:bCs/>
                <w:sz w:val="24"/>
                <w:szCs w:val="24"/>
              </w:rPr>
              <w:t>Егорова Анастасия Олеговна, доцент</w:t>
            </w:r>
          </w:p>
        </w:tc>
        <w:tc>
          <w:tcPr>
            <w:tcW w:w="5492" w:type="dxa"/>
          </w:tcPr>
          <w:p w:rsidR="00C26AF5" w:rsidRPr="00CE2283" w:rsidRDefault="00C26AF5" w:rsidP="00C26AF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2283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CE2283" w:rsidRPr="00C26AF5" w:rsidTr="00CE2283">
        <w:tc>
          <w:tcPr>
            <w:tcW w:w="4361" w:type="dxa"/>
          </w:tcPr>
          <w:p w:rsidR="00CE2283" w:rsidRPr="00C26AF5" w:rsidRDefault="00CE2283" w:rsidP="00CE228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6AF5">
              <w:rPr>
                <w:rFonts w:ascii="Times New Roman" w:hAnsi="Times New Roman"/>
                <w:bCs/>
                <w:sz w:val="24"/>
                <w:szCs w:val="24"/>
              </w:rPr>
              <w:t>Масляев Дмитрий Викторович, старший преподаватель</w:t>
            </w:r>
          </w:p>
        </w:tc>
        <w:tc>
          <w:tcPr>
            <w:tcW w:w="5492" w:type="dxa"/>
          </w:tcPr>
          <w:p w:rsidR="00CE2283" w:rsidRPr="00C26AF5" w:rsidRDefault="00CE2283" w:rsidP="00CE228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C26AF5">
              <w:rPr>
                <w:rFonts w:ascii="Times New Roman" w:hAnsi="Times New Roman"/>
                <w:bCs/>
                <w:sz w:val="24"/>
                <w:szCs w:val="24"/>
              </w:rPr>
              <w:t>трахования, финансов и кредита</w:t>
            </w:r>
          </w:p>
        </w:tc>
      </w:tr>
      <w:tr w:rsidR="00CE2283" w:rsidRPr="00C26AF5" w:rsidTr="00CE2283">
        <w:tc>
          <w:tcPr>
            <w:tcW w:w="4361" w:type="dxa"/>
          </w:tcPr>
          <w:p w:rsidR="00CE2283" w:rsidRPr="00C26AF5" w:rsidRDefault="00CE2283" w:rsidP="00CE228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6AF5">
              <w:rPr>
                <w:rFonts w:ascii="Times New Roman" w:hAnsi="Times New Roman"/>
                <w:bCs/>
                <w:sz w:val="24"/>
                <w:szCs w:val="24"/>
              </w:rPr>
              <w:t>Кузнецова Екатерина Андреевна, старший преподаватель</w:t>
            </w:r>
          </w:p>
        </w:tc>
        <w:tc>
          <w:tcPr>
            <w:tcW w:w="5492" w:type="dxa"/>
          </w:tcPr>
          <w:p w:rsidR="00CE2283" w:rsidRPr="00C26AF5" w:rsidRDefault="00CE2283" w:rsidP="00CE228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C26AF5">
              <w:rPr>
                <w:rFonts w:ascii="Times New Roman" w:hAnsi="Times New Roman"/>
                <w:bCs/>
                <w:sz w:val="24"/>
                <w:szCs w:val="24"/>
              </w:rPr>
              <w:t>трахования, финансов и кредита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F6CC1" w:rsidRDefault="009F6CC1" w:rsidP="009F6CC1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8351C6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8351C6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9F6CC1" w:rsidRPr="008F6961" w:rsidRDefault="009F6CC1" w:rsidP="009F6CC1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B65E5" w:rsidRDefault="005B65E5" w:rsidP="0087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53161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3161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26CC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3161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31613">
        <w:rPr>
          <w:rFonts w:ascii="Times New Roman" w:eastAsia="Times New Roman" w:hAnsi="Times New Roman"/>
          <w:sz w:val="24"/>
          <w:szCs w:val="24"/>
          <w:lang w:eastAsia="ru-RU"/>
        </w:rPr>
        <w:t>.9</w:t>
      </w:r>
    </w:p>
    <w:p w:rsidR="00D12955" w:rsidRPr="005B65E5" w:rsidRDefault="00D26CCD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Бухгалтерский учет и анализ…………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="00531613">
        <w:rPr>
          <w:rFonts w:ascii="Times New Roman" w:eastAsia="Times New Roman" w:hAnsi="Times New Roman"/>
          <w:sz w:val="24"/>
          <w:szCs w:val="24"/>
          <w:lang w:eastAsia="ru-RU"/>
        </w:rPr>
        <w:t>.9</w:t>
      </w:r>
    </w:p>
    <w:p w:rsidR="00D12955" w:rsidRPr="005B65E5" w:rsidRDefault="00D26CCD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Налоги и налогообложение………………….</w:t>
      </w:r>
      <w:r w:rsidR="0007002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</w:t>
      </w:r>
      <w:r w:rsidR="00531613">
        <w:rPr>
          <w:rFonts w:ascii="Times New Roman" w:eastAsia="Times New Roman" w:hAnsi="Times New Roman"/>
          <w:sz w:val="24"/>
          <w:szCs w:val="24"/>
          <w:lang w:eastAsia="ru-RU"/>
        </w:rPr>
        <w:t>13</w:t>
      </w:r>
    </w:p>
    <w:p w:rsidR="00D12955" w:rsidRPr="005B65E5" w:rsidRDefault="00D26CCD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Финансовы</w:t>
      </w:r>
      <w:r w:rsidR="00CE2283">
        <w:rPr>
          <w:rFonts w:ascii="Times New Roman" w:eastAsia="Times New Roman" w:hAnsi="Times New Roman"/>
          <w:sz w:val="24"/>
          <w:szCs w:val="24"/>
          <w:lang w:eastAsia="ru-RU"/>
        </w:rPr>
        <w:t>й менеджмент 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</w:t>
      </w:r>
      <w:r w:rsidR="00070021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531613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:rsidR="00D12955" w:rsidRDefault="00D26CCD" w:rsidP="00070021">
      <w:pPr>
        <w:numPr>
          <w:ilvl w:val="1"/>
          <w:numId w:val="2"/>
        </w:numPr>
        <w:tabs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Финансов</w:t>
      </w:r>
      <w:r w:rsidR="00CE2283">
        <w:rPr>
          <w:rFonts w:ascii="Times New Roman" w:eastAsia="Times New Roman" w:hAnsi="Times New Roman"/>
          <w:sz w:val="24"/>
          <w:szCs w:val="24"/>
          <w:lang w:eastAsia="ru-RU"/>
        </w:rPr>
        <w:t xml:space="preserve">ое планирование и бюджетирование </w:t>
      </w:r>
      <w:r w:rsidR="00070021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CE228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……………………..</w:t>
      </w:r>
      <w:r w:rsidR="00070021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53161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D0E8E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26CCD" w:rsidRPr="00070021" w:rsidRDefault="00D26CCD" w:rsidP="00070021">
      <w:pPr>
        <w:numPr>
          <w:ilvl w:val="1"/>
          <w:numId w:val="2"/>
        </w:numPr>
        <w:tabs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Страховое </w:t>
      </w:r>
      <w:r w:rsidR="00531613">
        <w:rPr>
          <w:rFonts w:ascii="Times New Roman" w:eastAsia="Times New Roman" w:hAnsi="Times New Roman"/>
          <w:sz w:val="24"/>
          <w:szCs w:val="24"/>
          <w:lang w:eastAsia="ru-RU"/>
        </w:rPr>
        <w:t>дело………………………………………………………………………..26</w:t>
      </w:r>
    </w:p>
    <w:p w:rsidR="00DB597C" w:rsidRDefault="00D94B37" w:rsidP="00D94B37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531613">
        <w:rPr>
          <w:rFonts w:ascii="Times New Roman" w:eastAsia="Times New Roman" w:hAnsi="Times New Roman"/>
          <w:sz w:val="24"/>
          <w:szCs w:val="24"/>
          <w:lang w:eastAsia="ru-RU"/>
        </w:rPr>
        <w:t>практики не предусмотрена</w:t>
      </w:r>
    </w:p>
    <w:p w:rsidR="00531613" w:rsidRPr="00D94B37" w:rsidRDefault="00531613" w:rsidP="00531613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аттестации…………………………………………………………..</w:t>
      </w:r>
      <w:r w:rsidR="00307F8E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:rsidR="00531613" w:rsidRPr="005B65E5" w:rsidRDefault="00531613" w:rsidP="0053161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1613" w:rsidRPr="00D94B37" w:rsidRDefault="00531613" w:rsidP="00531613">
      <w:pPr>
        <w:pStyle w:val="a4"/>
        <w:spacing w:after="0"/>
        <w:ind w:left="64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  <w:r w:rsidR="009911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ОТРАСЛЕВОЙ ПОДГОТОВКИ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образования» 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="009911C8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отраслевой подготовки «</w:t>
      </w:r>
      <w:r w:rsidR="00CE2283">
        <w:rPr>
          <w:rFonts w:ascii="Times New Roman" w:eastAsia="Times New Roman" w:hAnsi="Times New Roman"/>
          <w:sz w:val="24"/>
          <w:szCs w:val="24"/>
          <w:lang w:eastAsia="ru-RU"/>
        </w:rPr>
        <w:t>Финансы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третьем</w:t>
      </w:r>
      <w:r w:rsidR="00CE228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четвертом</w:t>
      </w:r>
      <w:r w:rsidR="00CE2283">
        <w:rPr>
          <w:rFonts w:ascii="Times New Roman" w:eastAsia="Times New Roman" w:hAnsi="Times New Roman"/>
          <w:sz w:val="24"/>
          <w:szCs w:val="24"/>
          <w:lang w:eastAsia="ru-RU"/>
        </w:rPr>
        <w:t xml:space="preserve"> и шестом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6D1456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6D1456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1E6B6C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объединяющий интеллектуальную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163B47" w:rsidRDefault="00FD0BDF" w:rsidP="006D1456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6D1456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6D1456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Личностно-деятельностный </w:t>
      </w:r>
      <w:r w:rsidR="001E6B6C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 w:rsidR="009911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ОТРАСЛЕВОЙ ПОДГОТОВКИ</w:t>
      </w:r>
    </w:p>
    <w:p w:rsidR="00B956ED" w:rsidRPr="00163B47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9911C8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4A18A5" w:rsidRPr="004A18A5" w:rsidRDefault="004A18A5" w:rsidP="004A18A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18A5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бухгалтерского учета, анализа, аудита, налогообложения, финансовой сферы. </w:t>
      </w:r>
    </w:p>
    <w:p w:rsidR="004A18A5" w:rsidRPr="004A18A5" w:rsidRDefault="004A18A5" w:rsidP="004A18A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18A5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 методов учета, анализа, налогообложения для принятия экономико-финансовых решений.</w:t>
      </w:r>
    </w:p>
    <w:p w:rsidR="00AA698E" w:rsidRPr="004A18A5" w:rsidRDefault="004A18A5" w:rsidP="004A18A5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18A5">
        <w:rPr>
          <w:rFonts w:ascii="Times New Roman" w:hAnsi="Times New Roman"/>
          <w:sz w:val="24"/>
          <w:szCs w:val="24"/>
        </w:rPr>
        <w:t xml:space="preserve">              3.  Создать  условия обучающемуся для глубокого освоения навыков сбора, анализа и предоставления достоверной информации в масштабах всего спектра финансовой отчетности и расчета налогооблагаемой базы, оценивая финансовые риски,  а также применения для осуществления эффективной деятельности различных организаций в том числе и   страховой компании </w:t>
      </w:r>
      <w:r w:rsidR="00AA698E" w:rsidRPr="004A18A5">
        <w:rPr>
          <w:rFonts w:ascii="Times New Roman" w:hAnsi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1317C3" w:rsidRPr="004A18A5" w:rsidRDefault="004A18A5" w:rsidP="004A18A5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4. </w:t>
      </w:r>
      <w:r w:rsidR="00AA698E" w:rsidRPr="004A18A5">
        <w:rPr>
          <w:rFonts w:ascii="Times New Roman" w:hAnsi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4A18A5">
        <w:rPr>
          <w:rFonts w:ascii="Times New Roman" w:hAnsi="Times New Roman"/>
          <w:sz w:val="24"/>
          <w:szCs w:val="24"/>
        </w:rPr>
        <w:t>профессионального</w:t>
      </w:r>
      <w:r w:rsidR="00AA698E" w:rsidRPr="004A18A5">
        <w:rPr>
          <w:rFonts w:ascii="Times New Roman" w:hAnsi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DB597C" w:rsidRPr="00163B47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669B" w:rsidRDefault="009947C5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УК-2</w:t>
      </w:r>
      <w:r w:rsid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9947C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9E3526" w:rsidRDefault="009E3526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ОПК-1 - с</w:t>
      </w:r>
      <w:r w:rsidRP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;</w:t>
      </w:r>
    </w:p>
    <w:p w:rsidR="009E3526" w:rsidRPr="00155B4E" w:rsidRDefault="009E3526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984"/>
        <w:gridCol w:w="2374"/>
      </w:tblGrid>
      <w:tr w:rsidR="00E222AB" w:rsidRPr="00163B47" w:rsidTr="00D915AB">
        <w:tc>
          <w:tcPr>
            <w:tcW w:w="817" w:type="dxa"/>
            <w:shd w:val="clear" w:color="auto" w:fill="auto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Pr="00163B47" w:rsidRDefault="009E3526" w:rsidP="009E3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74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1E6B6C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A6632" w:rsidRPr="00163B47" w:rsidTr="00D915AB">
        <w:tc>
          <w:tcPr>
            <w:tcW w:w="817" w:type="dxa"/>
            <w:shd w:val="clear" w:color="auto" w:fill="auto"/>
          </w:tcPr>
          <w:p w:rsidR="008A6632" w:rsidRPr="00163B47" w:rsidRDefault="001717C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8A6632" w:rsidRPr="00163B47" w:rsidRDefault="003956A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нормативными правовыми актами в сфере образования и нормами профессиональной этики</w:t>
            </w:r>
          </w:p>
        </w:tc>
        <w:tc>
          <w:tcPr>
            <w:tcW w:w="1701" w:type="dxa"/>
            <w:shd w:val="clear" w:color="auto" w:fill="auto"/>
          </w:tcPr>
          <w:p w:rsidR="008A6632" w:rsidRDefault="0050284E" w:rsidP="00AA1C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</w:t>
            </w:r>
            <w:r w:rsidR="00C4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.2.2.</w:t>
            </w:r>
          </w:p>
          <w:p w:rsidR="0050284E" w:rsidRPr="0050284E" w:rsidRDefault="0050284E" w:rsidP="00AA1C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lang w:bidi="en-US"/>
              </w:rPr>
              <w:t>ОПК.1.3</w:t>
            </w:r>
            <w:r w:rsidRPr="0050284E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984" w:type="dxa"/>
          </w:tcPr>
          <w:p w:rsidR="00D915AB" w:rsidRPr="00D915AB" w:rsidRDefault="00D915AB" w:rsidP="00D915A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5AB">
              <w:rPr>
                <w:rFonts w:ascii="Times New Roman" w:hAnsi="Times New Roman"/>
                <w:sz w:val="24"/>
                <w:szCs w:val="24"/>
              </w:rPr>
              <w:t>Объяснительно-иллюстративный метод</w:t>
            </w:r>
          </w:p>
          <w:p w:rsidR="00D915AB" w:rsidRPr="00D915AB" w:rsidRDefault="00D915AB" w:rsidP="00D915A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5AB">
              <w:rPr>
                <w:rFonts w:ascii="Times New Roman" w:hAnsi="Times New Roman"/>
                <w:sz w:val="24"/>
                <w:szCs w:val="24"/>
              </w:rPr>
              <w:t xml:space="preserve">Метод проектного </w:t>
            </w:r>
            <w:r w:rsidRPr="00D915AB">
              <w:rPr>
                <w:rFonts w:ascii="Times New Roman" w:hAnsi="Times New Roman"/>
                <w:sz w:val="24"/>
                <w:szCs w:val="24"/>
              </w:rPr>
              <w:lastRenderedPageBreak/>
              <w:t>обучения</w:t>
            </w:r>
          </w:p>
          <w:p w:rsidR="008A6632" w:rsidRPr="00D915AB" w:rsidRDefault="008A6632" w:rsidP="004231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</w:tcPr>
          <w:p w:rsidR="00D915AB" w:rsidRPr="00D915AB" w:rsidRDefault="00D915AB" w:rsidP="00D915A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5AB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работа,</w:t>
            </w:r>
          </w:p>
          <w:p w:rsidR="00D915AB" w:rsidRPr="00D915AB" w:rsidRDefault="00D915AB" w:rsidP="00D915A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5AB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:rsidR="00D915AB" w:rsidRPr="00D915AB" w:rsidRDefault="00D915AB" w:rsidP="00D91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5AB">
              <w:rPr>
                <w:rFonts w:ascii="Times New Roman" w:hAnsi="Times New Roman"/>
                <w:sz w:val="24"/>
                <w:szCs w:val="24"/>
              </w:rPr>
              <w:t xml:space="preserve">        Проект </w:t>
            </w:r>
          </w:p>
          <w:p w:rsidR="008A6632" w:rsidRPr="00D915AB" w:rsidRDefault="008A6632" w:rsidP="00D91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BE8" w:rsidRPr="00163B47" w:rsidTr="00D915AB">
        <w:tc>
          <w:tcPr>
            <w:tcW w:w="817" w:type="dxa"/>
            <w:shd w:val="clear" w:color="auto" w:fill="auto"/>
          </w:tcPr>
          <w:p w:rsidR="008C5BE8" w:rsidRPr="00163B47" w:rsidRDefault="008C5BE8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1717C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8C5BE8" w:rsidRPr="00163B47" w:rsidRDefault="003956A0" w:rsidP="009C5D4E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423104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разработки</w:t>
            </w:r>
            <w:r w:rsidR="00423104"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701" w:type="dxa"/>
            <w:shd w:val="clear" w:color="auto" w:fill="auto"/>
          </w:tcPr>
          <w:p w:rsidR="00232986" w:rsidRDefault="00C4678B" w:rsidP="005A6E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</w:t>
            </w:r>
            <w:r w:rsidR="005028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0284E" w:rsidRPr="0050284E" w:rsidRDefault="0050284E" w:rsidP="005A6E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t>ОПК.</w:t>
            </w:r>
            <w:r w:rsidR="00D915AB">
              <w:rPr>
                <w:rFonts w:ascii="Times New Roman" w:hAnsi="Times New Roman"/>
              </w:rPr>
              <w:t>1</w:t>
            </w:r>
            <w:r w:rsidRPr="0050284E">
              <w:rPr>
                <w:rFonts w:ascii="Times New Roman" w:hAnsi="Times New Roman"/>
              </w:rPr>
              <w:t>.2.</w:t>
            </w:r>
          </w:p>
        </w:tc>
        <w:tc>
          <w:tcPr>
            <w:tcW w:w="1984" w:type="dxa"/>
          </w:tcPr>
          <w:p w:rsidR="00D915AB" w:rsidRPr="00D915AB" w:rsidRDefault="00D915AB" w:rsidP="00D915A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5AB">
              <w:rPr>
                <w:rFonts w:ascii="Times New Roman" w:hAnsi="Times New Roman"/>
                <w:sz w:val="24"/>
                <w:szCs w:val="24"/>
              </w:rPr>
              <w:t>Объяснительно-иллюстративный метод</w:t>
            </w:r>
          </w:p>
          <w:p w:rsidR="00D915AB" w:rsidRPr="00D915AB" w:rsidRDefault="00D915AB" w:rsidP="00D915A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5AB">
              <w:rPr>
                <w:rFonts w:ascii="Times New Roman" w:hAnsi="Times New Roman"/>
                <w:sz w:val="24"/>
                <w:szCs w:val="24"/>
              </w:rPr>
              <w:t>Метод проектного обучения</w:t>
            </w:r>
          </w:p>
          <w:p w:rsidR="008C5BE8" w:rsidRPr="00D915AB" w:rsidRDefault="008C5BE8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</w:tcPr>
          <w:p w:rsidR="00D915AB" w:rsidRPr="00D915AB" w:rsidRDefault="00D915AB" w:rsidP="00D915AB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5AB">
              <w:rPr>
                <w:rFonts w:ascii="Times New Roman" w:hAnsi="Times New Roman"/>
                <w:sz w:val="24"/>
                <w:szCs w:val="24"/>
              </w:rPr>
              <w:t>Контрольная работа, Контрольный тест</w:t>
            </w:r>
          </w:p>
          <w:p w:rsidR="008C5BE8" w:rsidRPr="00D915AB" w:rsidRDefault="00D915AB" w:rsidP="00D91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5AB">
              <w:rPr>
                <w:rFonts w:ascii="Times New Roman" w:hAnsi="Times New Roman"/>
                <w:sz w:val="24"/>
                <w:szCs w:val="24"/>
              </w:rPr>
              <w:t xml:space="preserve">        Проект</w:t>
            </w: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915AB" w:rsidRPr="00CE2283" w:rsidRDefault="001E6B6C" w:rsidP="00D915A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E2283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CE2283" w:rsidRPr="00CE2283">
        <w:rPr>
          <w:rFonts w:ascii="Times New Roman" w:hAnsi="Times New Roman"/>
          <w:sz w:val="24"/>
          <w:szCs w:val="24"/>
          <w:lang w:eastAsia="ru-RU"/>
        </w:rPr>
        <w:t>Курылева О.И.</w:t>
      </w:r>
      <w:r w:rsidR="00D915AB" w:rsidRPr="00CE2283">
        <w:rPr>
          <w:rFonts w:ascii="Times New Roman" w:hAnsi="Times New Roman"/>
          <w:sz w:val="24"/>
          <w:szCs w:val="24"/>
          <w:lang w:eastAsia="ru-RU"/>
        </w:rPr>
        <w:t>., к.п.н., доцент кафедры страхования, финансов и кредита</w:t>
      </w:r>
      <w:r w:rsidR="00DB597C" w:rsidRPr="00CE2283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D915AB" w:rsidRPr="00CE2283">
        <w:rPr>
          <w:rFonts w:ascii="Times New Roman" w:hAnsi="Times New Roman"/>
          <w:sz w:val="24"/>
          <w:szCs w:val="24"/>
          <w:lang w:eastAsia="ru-RU"/>
        </w:rPr>
        <w:t>Егорова А.О., доцент кафедры страхования, финансов и кредита</w:t>
      </w:r>
    </w:p>
    <w:p w:rsidR="00D915AB" w:rsidRPr="00CE2283" w:rsidRDefault="00D915AB" w:rsidP="00D915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2283">
        <w:rPr>
          <w:rFonts w:ascii="Times New Roman" w:hAnsi="Times New Roman"/>
          <w:sz w:val="24"/>
          <w:szCs w:val="24"/>
          <w:lang w:eastAsia="ru-RU"/>
        </w:rPr>
        <w:t>Кузнецова Е.А., старший преподаватель кафедры страхования, финансов и кредита</w:t>
      </w:r>
    </w:p>
    <w:p w:rsidR="00D915AB" w:rsidRPr="00CE2283" w:rsidRDefault="00D915AB" w:rsidP="00D915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2283">
        <w:rPr>
          <w:rFonts w:ascii="Times New Roman" w:hAnsi="Times New Roman"/>
          <w:sz w:val="24"/>
          <w:szCs w:val="24"/>
          <w:lang w:eastAsia="ru-RU"/>
        </w:rPr>
        <w:t>Масляев Д.В., старший преподаватель кафедры страхования, финансов и кредита</w:t>
      </w:r>
    </w:p>
    <w:p w:rsidR="00155B4E" w:rsidRPr="00CE2283" w:rsidRDefault="00155B4E" w:rsidP="00D915AB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C6ACE" w:rsidRPr="00155B4E" w:rsidRDefault="009830D2" w:rsidP="00155B4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>едшествующим для модулей: К.М.11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сионально-педагогических систем»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>,  К.М.12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ания»,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 xml:space="preserve"> К.М.13 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деятельности"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6ACE" w:rsidRDefault="00AC6ACE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155B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26141C" w:rsidRPr="00163B47" w:rsidRDefault="0026141C" w:rsidP="00155B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2614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07D3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 /</w:t>
            </w:r>
            <w:r w:rsidR="00DB597C"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з.е.</w:t>
            </w:r>
          </w:p>
        </w:tc>
      </w:tr>
      <w:tr w:rsidR="00DB597C" w:rsidRPr="00163B47" w:rsidTr="002614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373481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B597C" w:rsidRPr="00163B47" w:rsidTr="0026141C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41C" w:rsidRPr="00163B47" w:rsidRDefault="00373481" w:rsidP="002614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  <w:r w:rsidR="0015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/4</w:t>
            </w:r>
          </w:p>
        </w:tc>
      </w:tr>
      <w:tr w:rsidR="00DB597C" w:rsidRPr="00163B47" w:rsidTr="0026141C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373481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15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6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597C" w:rsidRPr="00163B47" w:rsidTr="0026141C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  <w:r w:rsid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ОТТРАСЛЕВОЙ ПОДГОТОВКИ</w:t>
      </w:r>
    </w:p>
    <w:p w:rsidR="00DB597C" w:rsidRPr="009E3526" w:rsidRDefault="00373481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E22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Финансы</w:t>
      </w:r>
      <w:r w:rsidR="00DB597C" w:rsidRP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9E3526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9E3526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9E3526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9E3526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9E3526">
        <w:tc>
          <w:tcPr>
            <w:tcW w:w="1419" w:type="dxa"/>
            <w:shd w:val="clear" w:color="auto" w:fill="auto"/>
          </w:tcPr>
          <w:p w:rsidR="00053A2C" w:rsidRPr="00163B47" w:rsidRDefault="0037348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К.М.10</w:t>
            </w:r>
            <w:r w:rsidR="00053A2C" w:rsidRPr="00163B4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37348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Бухгалтерский учет и анализ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53A2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053A2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6141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373481" w:rsidRDefault="002955EA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122C3" w:rsidRPr="00163B47" w:rsidTr="009E3526">
        <w:tc>
          <w:tcPr>
            <w:tcW w:w="1419" w:type="dxa"/>
            <w:shd w:val="clear" w:color="auto" w:fill="auto"/>
          </w:tcPr>
          <w:p w:rsidR="007122C3" w:rsidRPr="00163B47" w:rsidRDefault="007122C3" w:rsidP="00712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К.М.10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122C3" w:rsidRPr="00163B47" w:rsidRDefault="007122C3" w:rsidP="00712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22C3" w:rsidRPr="00163B47" w:rsidRDefault="007122C3" w:rsidP="00712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22C3" w:rsidRPr="00163B47" w:rsidRDefault="007122C3" w:rsidP="00712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22C3" w:rsidRPr="00163B47" w:rsidRDefault="007122C3" w:rsidP="00712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22C3" w:rsidRPr="00163B47" w:rsidRDefault="007122C3" w:rsidP="00712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22C3" w:rsidRPr="00163B47" w:rsidRDefault="002955EA" w:rsidP="007122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22C3" w:rsidRPr="00163B47" w:rsidRDefault="007122C3" w:rsidP="00712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22C3" w:rsidRPr="00373481" w:rsidRDefault="002955EA" w:rsidP="007122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22C3" w:rsidRPr="00163B47" w:rsidRDefault="007122C3" w:rsidP="007122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122C3" w:rsidRPr="00163B47" w:rsidRDefault="007122C3" w:rsidP="007122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73481" w:rsidRPr="00163B47" w:rsidTr="009E3526">
        <w:tc>
          <w:tcPr>
            <w:tcW w:w="1419" w:type="dxa"/>
            <w:shd w:val="clear" w:color="auto" w:fill="auto"/>
          </w:tcPr>
          <w:p w:rsidR="00373481" w:rsidRDefault="007122C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К.М.10.03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73481" w:rsidRDefault="00AC369A" w:rsidP="00AC3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3481" w:rsidRPr="00163B47" w:rsidRDefault="002955E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481" w:rsidRDefault="0095398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481" w:rsidRDefault="0095398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3481" w:rsidRDefault="002955E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3481" w:rsidRDefault="002955EA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3481" w:rsidRPr="00163B47" w:rsidRDefault="002955E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481" w:rsidRPr="00163B47" w:rsidRDefault="002955EA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55EA" w:rsidRPr="00163B47" w:rsidRDefault="002955EA" w:rsidP="002955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73481" w:rsidRDefault="002955EA" w:rsidP="002955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9E3526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9E3526" w:rsidRDefault="002D1EE9" w:rsidP="009E3526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35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</w:t>
            </w:r>
            <w:r w:rsidR="009E35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2)</w:t>
            </w:r>
          </w:p>
        </w:tc>
      </w:tr>
      <w:tr w:rsidR="00A32FB6" w:rsidRPr="00163B47" w:rsidTr="009E3526">
        <w:tc>
          <w:tcPr>
            <w:tcW w:w="1419" w:type="dxa"/>
            <w:shd w:val="clear" w:color="auto" w:fill="auto"/>
          </w:tcPr>
          <w:p w:rsidR="00A32FB6" w:rsidRPr="00163B47" w:rsidRDefault="007122C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К.М.10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7122C3" w:rsidP="00AC3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</w:t>
            </w:r>
            <w:r w:rsidR="00AC369A">
              <w:rPr>
                <w:rFonts w:ascii="Times New Roman" w:hAnsi="Times New Roman"/>
                <w:sz w:val="24"/>
                <w:szCs w:val="24"/>
              </w:rPr>
              <w:t>ое планирование и бюджетирование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2955E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2955E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2955E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A32FB6" w:rsidRPr="00163B47" w:rsidTr="009E3526">
        <w:tc>
          <w:tcPr>
            <w:tcW w:w="1419" w:type="dxa"/>
            <w:shd w:val="clear" w:color="auto" w:fill="auto"/>
          </w:tcPr>
          <w:p w:rsidR="00A32FB6" w:rsidRPr="00163B47" w:rsidRDefault="007122C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К.М.10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7122C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Страховое дело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2955E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2955E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2955E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373481" w:rsidRPr="00163B47" w:rsidTr="00746333">
        <w:tc>
          <w:tcPr>
            <w:tcW w:w="15027" w:type="dxa"/>
            <w:gridSpan w:val="10"/>
            <w:shd w:val="clear" w:color="auto" w:fill="auto"/>
            <w:vAlign w:val="center"/>
          </w:tcPr>
          <w:p w:rsidR="00373481" w:rsidRPr="00373481" w:rsidRDefault="00373481" w:rsidP="0037348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734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 </w:t>
            </w:r>
            <w:r w:rsidRPr="00373481">
              <w:rPr>
                <w:rFonts w:ascii="Times New Roman" w:hAnsi="Times New Roman"/>
                <w:sz w:val="24"/>
                <w:szCs w:val="24"/>
              </w:rPr>
              <w:t xml:space="preserve"> ПРАКТИКА                                                                                  НЕ ПРЕДУСМОТРЕНА</w:t>
            </w:r>
          </w:p>
        </w:tc>
      </w:tr>
      <w:tr w:rsidR="00373481" w:rsidRPr="00163B47" w:rsidTr="00746333">
        <w:tc>
          <w:tcPr>
            <w:tcW w:w="15027" w:type="dxa"/>
            <w:gridSpan w:val="10"/>
            <w:shd w:val="clear" w:color="auto" w:fill="auto"/>
            <w:vAlign w:val="center"/>
          </w:tcPr>
          <w:p w:rsidR="00373481" w:rsidRPr="00373481" w:rsidRDefault="00373481" w:rsidP="0037348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734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373481" w:rsidRPr="00163B47" w:rsidTr="00746333">
        <w:tc>
          <w:tcPr>
            <w:tcW w:w="1419" w:type="dxa"/>
            <w:shd w:val="clear" w:color="auto" w:fill="auto"/>
            <w:vAlign w:val="center"/>
          </w:tcPr>
          <w:p w:rsidR="00373481" w:rsidRPr="007122C3" w:rsidRDefault="007122C3" w:rsidP="00373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К.М.10.04</w:t>
            </w:r>
            <w:r w:rsidR="00373481" w:rsidRPr="007122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73481" w:rsidRPr="007122C3" w:rsidRDefault="00373481" w:rsidP="00AC36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2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отраслевой подготовки "</w:t>
            </w:r>
            <w:r w:rsidR="00AC36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Финансы</w:t>
            </w:r>
            <w:r w:rsidRPr="007122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3481" w:rsidRPr="007122C3" w:rsidRDefault="002955EA" w:rsidP="00373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481" w:rsidRPr="007122C3" w:rsidRDefault="00373481" w:rsidP="00373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2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481" w:rsidRPr="007122C3" w:rsidRDefault="00373481" w:rsidP="00373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2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3481" w:rsidRPr="007122C3" w:rsidRDefault="00373481" w:rsidP="00373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2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3481" w:rsidRPr="007122C3" w:rsidRDefault="00373481" w:rsidP="00373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2C3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3481" w:rsidRPr="007122C3" w:rsidRDefault="00373481" w:rsidP="00373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3481" w:rsidRPr="007122C3" w:rsidRDefault="00373481" w:rsidP="00373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73481" w:rsidRPr="007122C3" w:rsidRDefault="00373481" w:rsidP="00373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122C3">
              <w:rPr>
                <w:rFonts w:ascii="Times New Roman" w:hAnsi="Times New Roman"/>
                <w:sz w:val="24"/>
                <w:szCs w:val="24"/>
              </w:rPr>
              <w:t xml:space="preserve">ОР.1,ОР.2,  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6D1456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6D1456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6D1456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6D1456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</w:t>
      </w:r>
      <w:r w:rsidR="005626C3"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к занятию,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6D1456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6D1456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6D1456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6D1456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  <w:r w:rsidR="0015692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ОТРАСЛЕВОЙ ПОДГОТОВКИ</w:t>
      </w:r>
    </w:p>
    <w:p w:rsidR="007C172C" w:rsidRDefault="00AC0499" w:rsidP="0015692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569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D30C1A" w:rsidRPr="00163B47" w:rsidRDefault="00156922" w:rsidP="001569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95398F">
        <w:rPr>
          <w:rFonts w:ascii="Times New Roman" w:hAnsi="Times New Roman"/>
          <w:b/>
          <w:sz w:val="24"/>
          <w:szCs w:val="24"/>
        </w:rPr>
        <w:t>БУХГАЛТЕРСКИЙ УЧЕТ И АНАЛИЗ</w:t>
      </w:r>
      <w:r w:rsidR="00D30C1A" w:rsidRPr="00163B47">
        <w:rPr>
          <w:rFonts w:ascii="Times New Roman" w:hAnsi="Times New Roman"/>
          <w:b/>
          <w:sz w:val="24"/>
          <w:szCs w:val="24"/>
        </w:rPr>
        <w:t>»</w:t>
      </w:r>
    </w:p>
    <w:p w:rsidR="002821AB" w:rsidRPr="00163B47" w:rsidRDefault="002821AB" w:rsidP="001153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5398F" w:rsidRPr="0095398F" w:rsidRDefault="0095398F" w:rsidP="009539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398F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95398F">
        <w:rPr>
          <w:rFonts w:ascii="Times New Roman" w:hAnsi="Times New Roman"/>
          <w:sz w:val="24"/>
          <w:szCs w:val="24"/>
        </w:rPr>
        <w:t>"Бухгалтерский учет</w:t>
      </w:r>
      <w:r>
        <w:rPr>
          <w:rFonts w:ascii="Times New Roman" w:hAnsi="Times New Roman"/>
          <w:sz w:val="24"/>
          <w:szCs w:val="24"/>
        </w:rPr>
        <w:t xml:space="preserve"> анализ</w:t>
      </w:r>
      <w:r w:rsidRPr="0095398F">
        <w:rPr>
          <w:rFonts w:ascii="Times New Roman" w:hAnsi="Times New Roman"/>
          <w:sz w:val="24"/>
          <w:szCs w:val="24"/>
        </w:rPr>
        <w:t>", как и другие дисциплины модуля, служит формированию трудовых действий специалиста э</w:t>
      </w:r>
      <w:r w:rsidRPr="0095398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5398F">
        <w:rPr>
          <w:rFonts w:ascii="Times New Roman" w:hAnsi="Times New Roman"/>
          <w:sz w:val="24"/>
          <w:szCs w:val="24"/>
        </w:rPr>
        <w:t xml:space="preserve"> (согласно профстандарту).</w:t>
      </w:r>
    </w:p>
    <w:p w:rsidR="009842B7" w:rsidRPr="00163B47" w:rsidRDefault="009842B7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5398F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 w:rsidR="00D069A0" w:rsidRPr="0095398F"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95398F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направлению подготовки 44.03.03 Профессиональное обучение (по отраслям).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95398F" w:rsidRPr="0095398F">
        <w:rPr>
          <w:rFonts w:ascii="Times New Roman" w:hAnsi="Times New Roman"/>
          <w:sz w:val="24"/>
          <w:szCs w:val="24"/>
        </w:rPr>
        <w:t>Бухгалтерский учет</w:t>
      </w:r>
      <w:r w:rsidR="0095398F">
        <w:rPr>
          <w:rFonts w:ascii="Times New Roman" w:hAnsi="Times New Roman"/>
          <w:sz w:val="24"/>
          <w:szCs w:val="24"/>
        </w:rPr>
        <w:t xml:space="preserve"> анализ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1569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</w:t>
      </w:r>
      <w:r w:rsidR="001569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отраслевой подготовки «</w:t>
      </w:r>
      <w:r w:rsidR="00AC369A">
        <w:rPr>
          <w:rFonts w:ascii="Times New Roman" w:eastAsia="Times New Roman" w:hAnsi="Times New Roman"/>
          <w:bCs/>
          <w:sz w:val="24"/>
          <w:szCs w:val="24"/>
          <w:lang w:eastAsia="ru-RU"/>
        </w:rPr>
        <w:t>Ф</w:t>
      </w:r>
      <w:r w:rsidR="00AC369A">
        <w:rPr>
          <w:rFonts w:ascii="Times New Roman" w:hAnsi="Times New Roman"/>
          <w:sz w:val="24"/>
          <w:szCs w:val="24"/>
        </w:rPr>
        <w:t>инансы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="0095398F">
        <w:rPr>
          <w:rFonts w:ascii="Times New Roman" w:eastAsia="Times New Roman" w:hAnsi="Times New Roman"/>
          <w:sz w:val="24"/>
          <w:szCs w:val="24"/>
          <w:lang w:eastAsia="ru-RU"/>
        </w:rPr>
        <w:t>Финансы и кредит, Экономическая теория.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5398F" w:rsidRPr="0095398F" w:rsidRDefault="002821AB" w:rsidP="009539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5398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115361" w:rsidRPr="0095398F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5398F" w:rsidRPr="0095398F">
        <w:rPr>
          <w:rFonts w:ascii="Times New Roman" w:hAnsi="Times New Roman"/>
          <w:color w:val="000000"/>
          <w:sz w:val="24"/>
          <w:szCs w:val="24"/>
        </w:rPr>
        <w:t>формирование теоретических  знаний и практических навыков по ведению учета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</w:t>
      </w:r>
      <w:r w:rsidR="0095398F" w:rsidRPr="0095398F">
        <w:rPr>
          <w:rFonts w:ascii="Times New Roman" w:hAnsi="Times New Roman"/>
          <w:sz w:val="24"/>
          <w:szCs w:val="24"/>
        </w:rPr>
        <w:t>.</w:t>
      </w:r>
    </w:p>
    <w:p w:rsidR="002821AB" w:rsidRPr="0095398F" w:rsidRDefault="002821AB" w:rsidP="009539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5398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5398F" w:rsidRPr="0095398F" w:rsidRDefault="0095398F" w:rsidP="0095398F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398F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оформлять и регистрировать бухгалтерские документы,  проводить их первичную обработку и      подготовку данных к бухгалтерской отчетности;</w:t>
      </w:r>
    </w:p>
    <w:p w:rsidR="0095398F" w:rsidRPr="0095398F" w:rsidRDefault="0095398F" w:rsidP="0095398F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398F">
        <w:rPr>
          <w:rFonts w:ascii="Times New Roman" w:hAnsi="Times New Roman"/>
          <w:sz w:val="24"/>
          <w:szCs w:val="24"/>
        </w:rPr>
        <w:t>-</w:t>
      </w:r>
      <w:r w:rsidRPr="0095398F">
        <w:rPr>
          <w:rFonts w:ascii="Times New Roman" w:hAnsi="Times New Roman"/>
          <w:color w:val="000000"/>
          <w:sz w:val="24"/>
          <w:szCs w:val="24"/>
        </w:rPr>
        <w:t>сформировать у студентов знаний основных бухгалтерских понятий, структуры налоговой службы;</w:t>
      </w:r>
    </w:p>
    <w:p w:rsidR="0095398F" w:rsidRPr="0095398F" w:rsidRDefault="0095398F" w:rsidP="0095398F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398F">
        <w:rPr>
          <w:rFonts w:ascii="Times New Roman" w:hAnsi="Times New Roman"/>
          <w:sz w:val="24"/>
          <w:szCs w:val="24"/>
        </w:rPr>
        <w:t>- помочь студентам овладеть основными правилами и методами профессиональной деятельности, позволяющими проводить глубокий анализ изучаемых социально-экономических явлений и процессов;</w:t>
      </w:r>
    </w:p>
    <w:p w:rsidR="0095398F" w:rsidRPr="0095398F" w:rsidRDefault="0095398F" w:rsidP="0095398F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398F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основных финансовых показателей, характеризующих финансово-хозяйственную деятельностью.</w:t>
      </w:r>
    </w:p>
    <w:p w:rsidR="0095398F" w:rsidRDefault="0095398F" w:rsidP="0095398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C172C" w:rsidRPr="00163B47" w:rsidRDefault="007C172C" w:rsidP="0011536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9842B7" w:rsidRPr="00163B47" w:rsidTr="00630D9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2B7" w:rsidRPr="00163B47" w:rsidRDefault="009842B7" w:rsidP="0015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 w:rsidR="001569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6922" w:rsidRPr="00163B47" w:rsidTr="00630D9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нормативными правовыми актами в сфере образования и нормами профессиональной этики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 w:rsidRPr="00163B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регламентирующие деятельность образовательных учреждений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6818" w:rsidRDefault="00216818" w:rsidP="0021681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УК.2.2.</w:t>
            </w:r>
          </w:p>
          <w:p w:rsidR="00156922" w:rsidRPr="00163B47" w:rsidRDefault="009947C5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ОПК.1.3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156922" w:rsidRPr="0048295D" w:rsidRDefault="0048295D" w:rsidP="004829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  <w:tr w:rsidR="00156922" w:rsidRPr="00163B47" w:rsidTr="00630D9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 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6818" w:rsidRDefault="00216818" w:rsidP="0021681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</w:t>
            </w:r>
          </w:p>
          <w:p w:rsidR="00156922" w:rsidRPr="009C5D4E" w:rsidRDefault="00A61EEE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156922" w:rsidRPr="0048295D" w:rsidRDefault="0048295D" w:rsidP="004829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:rsidR="009842B7" w:rsidRPr="00163B47" w:rsidRDefault="009842B7" w:rsidP="00630D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48295D" w:rsidRDefault="002821AB" w:rsidP="006D145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29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дисциплины</w:t>
      </w:r>
    </w:p>
    <w:p w:rsidR="0048295D" w:rsidRPr="0048295D" w:rsidRDefault="0048295D" w:rsidP="0048295D">
      <w:pPr>
        <w:pStyle w:val="a4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8295D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/>
      </w:tblPr>
      <w:tblGrid>
        <w:gridCol w:w="533"/>
        <w:gridCol w:w="3958"/>
        <w:gridCol w:w="832"/>
        <w:gridCol w:w="831"/>
        <w:gridCol w:w="1355"/>
        <w:gridCol w:w="21"/>
        <w:gridCol w:w="1000"/>
        <w:gridCol w:w="834"/>
      </w:tblGrid>
      <w:tr w:rsidR="0048295D" w:rsidRPr="0048295D" w:rsidTr="0048295D">
        <w:trPr>
          <w:trHeight w:val="203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8295D" w:rsidRPr="0048295D" w:rsidTr="0048295D">
        <w:trPr>
          <w:trHeight w:val="533"/>
        </w:trPr>
        <w:tc>
          <w:tcPr>
            <w:tcW w:w="5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295D" w:rsidRPr="0048295D" w:rsidRDefault="0048295D" w:rsidP="007463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Контакт-ная СР (в т.ч. </w:t>
            </w:r>
          </w:p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95D" w:rsidRPr="0048295D" w:rsidTr="0048295D">
        <w:trPr>
          <w:trHeight w:val="1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95D" w:rsidRPr="0048295D" w:rsidTr="0048295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5D" w:rsidRPr="00A61EEE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1EEE">
              <w:rPr>
                <w:rFonts w:ascii="Times New Roman" w:hAnsi="Times New Roman"/>
                <w:b/>
                <w:sz w:val="24"/>
                <w:szCs w:val="24"/>
              </w:rPr>
              <w:t>Раздел 1. Бухгалтерский учет, его  объекты и задачи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48295D" w:rsidRPr="0048295D" w:rsidTr="0048295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5D" w:rsidRPr="00A61EEE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EEE">
              <w:rPr>
                <w:rFonts w:ascii="Times New Roman" w:hAnsi="Times New Roman"/>
                <w:sz w:val="24"/>
                <w:szCs w:val="24"/>
              </w:rPr>
              <w:t>Объекты, основные задачи  и методы бухгалтерского учета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295D" w:rsidRPr="0048295D" w:rsidTr="0048295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5D" w:rsidRPr="00A61EEE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EEE">
              <w:rPr>
                <w:rFonts w:ascii="Times New Roman" w:hAnsi="Times New Roman"/>
                <w:sz w:val="24"/>
                <w:szCs w:val="24"/>
              </w:rPr>
              <w:t>Классификация средств и источников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8295D" w:rsidRPr="0048295D" w:rsidTr="0048295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5D" w:rsidRPr="00A61EEE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1EEE">
              <w:rPr>
                <w:rFonts w:ascii="Times New Roman" w:hAnsi="Times New Roman"/>
                <w:b/>
                <w:sz w:val="24"/>
                <w:szCs w:val="24"/>
              </w:rPr>
              <w:t>Раздел 2. Счета и двойная запись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26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48295D" w:rsidRPr="0048295D" w:rsidTr="0048295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5D" w:rsidRPr="00A61EEE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EEE">
              <w:rPr>
                <w:rFonts w:ascii="Times New Roman" w:hAnsi="Times New Roman"/>
                <w:sz w:val="24"/>
                <w:szCs w:val="24"/>
              </w:rPr>
              <w:t>Счета бухгалтерского учета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8B5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295D" w:rsidRPr="0048295D" w:rsidTr="0048295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5D" w:rsidRPr="00A61EEE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EEE">
              <w:rPr>
                <w:rFonts w:ascii="Times New Roman" w:hAnsi="Times New Roman"/>
                <w:sz w:val="24"/>
                <w:szCs w:val="24"/>
              </w:rPr>
              <w:t xml:space="preserve"> Бухгалтерский  баланс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8295D"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295D" w:rsidRPr="0048295D" w:rsidTr="0048295D">
        <w:trPr>
          <w:trHeight w:val="27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8295D" w:rsidRPr="00A61EEE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EEE">
              <w:rPr>
                <w:rFonts w:ascii="Times New Roman" w:hAnsi="Times New Roman"/>
                <w:sz w:val="24"/>
                <w:szCs w:val="24"/>
              </w:rPr>
              <w:t xml:space="preserve"> План счетов  бухгалтерского учета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8B5222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8B5222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8B5222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8B5222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8B5222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48295D" w:rsidRPr="0048295D" w:rsidTr="0048295D">
        <w:trPr>
          <w:trHeight w:val="27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48295D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8295D" w:rsidRPr="00A61EEE" w:rsidRDefault="00A61EEE" w:rsidP="00482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EEE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48295D" w:rsidRPr="00A61EEE">
              <w:rPr>
                <w:rFonts w:ascii="Times New Roman" w:hAnsi="Times New Roman"/>
                <w:b/>
                <w:sz w:val="24"/>
                <w:szCs w:val="24"/>
              </w:rPr>
              <w:t>Анализ, его методы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8B5222" w:rsidRDefault="0048295D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8B5222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8B5222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8B5222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8B5222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8295D" w:rsidRPr="0048295D" w:rsidTr="0048295D">
        <w:trPr>
          <w:trHeight w:val="27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48295D" w:rsidRDefault="00A61EEE" w:rsidP="00482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8295D" w:rsidRPr="00A61EEE" w:rsidRDefault="00A61EEE" w:rsidP="00482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EEE">
              <w:rPr>
                <w:rFonts w:ascii="Times New Roman" w:hAnsi="Times New Roman"/>
                <w:sz w:val="24"/>
                <w:szCs w:val="24"/>
              </w:rPr>
              <w:t>Анализ основных финансовых показателей предприятия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48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48295D" w:rsidRPr="0048295D" w:rsidTr="0048295D">
        <w:trPr>
          <w:trHeight w:val="28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48295D" w:rsidRDefault="00A61EEE" w:rsidP="007463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A61EEE" w:rsidRDefault="00A61EEE" w:rsidP="00746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EEE">
              <w:rPr>
                <w:rFonts w:ascii="Times New Roman" w:hAnsi="Times New Roman"/>
                <w:sz w:val="24"/>
                <w:szCs w:val="24"/>
              </w:rPr>
              <w:t>Значение анализа для деятельности предприятия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48295D" w:rsidRDefault="008B5222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295D" w:rsidRPr="0048295D" w:rsidRDefault="008B5222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48295D" w:rsidRDefault="008B5222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8295D" w:rsidRPr="0048295D" w:rsidTr="0048295D">
        <w:trPr>
          <w:trHeight w:val="129"/>
        </w:trPr>
        <w:tc>
          <w:tcPr>
            <w:tcW w:w="4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48295D" w:rsidP="007463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48295D" w:rsidRDefault="00A61EEE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5D" w:rsidRPr="008B5222" w:rsidRDefault="00A61EEE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8B5222" w:rsidRDefault="008B5222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8B5222" w:rsidRDefault="008B5222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295D" w:rsidRPr="008B5222" w:rsidRDefault="008B5222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48295D" w:rsidRPr="0048295D" w:rsidRDefault="0048295D" w:rsidP="0048295D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48295D" w:rsidRDefault="002821AB" w:rsidP="006D1456">
      <w:pPr>
        <w:pStyle w:val="a4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829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F5526F" w:rsidRPr="00163B47" w:rsidRDefault="00F5526F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Деловая игра</w:t>
      </w:r>
    </w:p>
    <w:p w:rsidR="00F5526F" w:rsidRPr="00163B47" w:rsidRDefault="00F5526F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проектов</w:t>
      </w:r>
    </w:p>
    <w:p w:rsidR="00F5526F" w:rsidRPr="00163B47" w:rsidRDefault="00F5526F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Кейс-задания</w:t>
      </w:r>
    </w:p>
    <w:p w:rsidR="00351E8B" w:rsidRDefault="00351E8B" w:rsidP="00351E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1EF8" w:rsidRPr="008A1EF8" w:rsidRDefault="008A1EF8" w:rsidP="008A1EF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8A1EF8" w:rsidRPr="008A1EF8" w:rsidRDefault="008A1EF8" w:rsidP="008A1E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1EF8">
        <w:rPr>
          <w:rFonts w:ascii="Times New Roman" w:hAnsi="Times New Roman"/>
          <w:b/>
          <w:bCs/>
          <w:sz w:val="24"/>
          <w:szCs w:val="24"/>
        </w:rPr>
        <w:lastRenderedPageBreak/>
        <w:t>6. Рейтинг-план дисциплины</w:t>
      </w:r>
    </w:p>
    <w:p w:rsidR="008A1EF8" w:rsidRPr="008A1EF8" w:rsidRDefault="008A1EF8" w:rsidP="008A1E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1EF8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500" w:type="pct"/>
        <w:tblLayout w:type="fixed"/>
        <w:tblLook w:val="04A0"/>
      </w:tblPr>
      <w:tblGrid>
        <w:gridCol w:w="465"/>
        <w:gridCol w:w="1696"/>
        <w:gridCol w:w="31"/>
        <w:gridCol w:w="1574"/>
        <w:gridCol w:w="1361"/>
        <w:gridCol w:w="37"/>
        <w:gridCol w:w="924"/>
        <w:gridCol w:w="60"/>
        <w:gridCol w:w="1036"/>
        <w:gridCol w:w="1231"/>
        <w:gridCol w:w="1077"/>
        <w:gridCol w:w="1036"/>
      </w:tblGrid>
      <w:tr w:rsidR="008A1EF8" w:rsidRPr="008A1EF8" w:rsidTr="00746333">
        <w:trPr>
          <w:gridAfter w:val="1"/>
          <w:wAfter w:w="1036" w:type="dxa"/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2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8A1EF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A1EF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8A1EF8" w:rsidRPr="008A1EF8" w:rsidTr="00746333">
        <w:trPr>
          <w:gridAfter w:val="1"/>
          <w:wAfter w:w="1036" w:type="dxa"/>
          <w:trHeight w:val="300"/>
        </w:trPr>
        <w:tc>
          <w:tcPr>
            <w:tcW w:w="4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8A1EF8" w:rsidRPr="008A1EF8" w:rsidTr="00746333">
        <w:trPr>
          <w:gridAfter w:val="1"/>
          <w:wAfter w:w="1036" w:type="dxa"/>
          <w:trHeight w:val="300"/>
        </w:trPr>
        <w:tc>
          <w:tcPr>
            <w:tcW w:w="949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1EF8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A61EEE">
              <w:rPr>
                <w:rFonts w:ascii="Times New Roman" w:hAnsi="Times New Roman"/>
                <w:b/>
                <w:sz w:val="24"/>
                <w:szCs w:val="24"/>
              </w:rPr>
              <w:t>Бухгалтерский учет, его  объекты и задачи</w:t>
            </w:r>
          </w:p>
        </w:tc>
      </w:tr>
      <w:tr w:rsidR="008A1EF8" w:rsidRPr="008A1EF8" w:rsidTr="00746333">
        <w:trPr>
          <w:gridAfter w:val="1"/>
          <w:wAfter w:w="1036" w:type="dxa"/>
          <w:trHeight w:val="54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aps/>
                <w:sz w:val="24"/>
                <w:szCs w:val="24"/>
              </w:rPr>
              <w:t>ОР.1.1.</w:t>
            </w:r>
            <w:r w:rsidRPr="008A1E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A1EF8" w:rsidRPr="008A1EF8" w:rsidRDefault="008A1EF8" w:rsidP="00746333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A1EF8" w:rsidRPr="008A1EF8" w:rsidTr="00746333">
        <w:trPr>
          <w:trHeight w:val="18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1EF8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A61EEE">
              <w:rPr>
                <w:rFonts w:ascii="Times New Roman" w:hAnsi="Times New Roman"/>
                <w:b/>
                <w:sz w:val="24"/>
                <w:szCs w:val="24"/>
              </w:rPr>
              <w:t>Счета и двойная запись</w:t>
            </w:r>
          </w:p>
        </w:tc>
        <w:tc>
          <w:tcPr>
            <w:tcW w:w="1036" w:type="dxa"/>
            <w:vAlign w:val="center"/>
          </w:tcPr>
          <w:p w:rsidR="008A1EF8" w:rsidRPr="008A1EF8" w:rsidRDefault="008A1EF8" w:rsidP="007463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1EF8" w:rsidRPr="008A1EF8" w:rsidTr="00746333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aps/>
                <w:sz w:val="24"/>
                <w:szCs w:val="24"/>
              </w:rPr>
              <w:t>ОР.2.1.</w:t>
            </w:r>
            <w:r w:rsidRPr="008A1E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A1EF8" w:rsidRPr="008A1EF8" w:rsidRDefault="008A1EF8" w:rsidP="00746333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A1EF8" w:rsidRPr="008A1EF8" w:rsidTr="00746333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aps/>
                <w:sz w:val="24"/>
                <w:szCs w:val="24"/>
              </w:rPr>
              <w:t>ОР.2.1.2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A1EF8" w:rsidRPr="008A1EF8" w:rsidTr="00746333">
        <w:trPr>
          <w:gridAfter w:val="1"/>
          <w:wAfter w:w="1036" w:type="dxa"/>
          <w:trHeight w:val="15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1EF8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61EEE">
              <w:rPr>
                <w:rFonts w:ascii="Times New Roman" w:hAnsi="Times New Roman"/>
                <w:b/>
                <w:sz w:val="24"/>
                <w:szCs w:val="24"/>
              </w:rPr>
              <w:t>Анализ, его методы</w:t>
            </w:r>
          </w:p>
        </w:tc>
      </w:tr>
      <w:tr w:rsidR="008A1EF8" w:rsidRPr="008A1EF8" w:rsidTr="00746333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  <w:r w:rsidRPr="008A1EF8">
              <w:rPr>
                <w:rFonts w:ascii="Times New Roman" w:hAnsi="Times New Roman"/>
                <w:caps/>
                <w:sz w:val="24"/>
                <w:szCs w:val="24"/>
              </w:rPr>
              <w:t>.1.</w:t>
            </w:r>
            <w:r w:rsidRPr="008A1E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A1EF8" w:rsidRPr="008A1EF8" w:rsidRDefault="008A1EF8" w:rsidP="008A1EF8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A1EF8" w:rsidRPr="008A1EF8" w:rsidTr="00746333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E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8A1EF8">
              <w:rPr>
                <w:rFonts w:ascii="Times New Roman" w:hAnsi="Times New Roman"/>
                <w:caps/>
                <w:sz w:val="24"/>
                <w:szCs w:val="24"/>
              </w:rPr>
              <w:t>ОР.2.1.2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EF8" w:rsidRPr="008A1EF8" w:rsidRDefault="008A1EF8" w:rsidP="008A1E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8A1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A1EF8" w:rsidRPr="008A1EF8" w:rsidTr="00746333">
        <w:trPr>
          <w:gridAfter w:val="1"/>
          <w:wAfter w:w="1036" w:type="dxa"/>
          <w:trHeight w:val="279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1E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8A1EF8" w:rsidRPr="008A1EF8" w:rsidTr="00746333">
        <w:trPr>
          <w:gridAfter w:val="1"/>
          <w:wAfter w:w="1036" w:type="dxa"/>
          <w:trHeight w:val="195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8A1EF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1EF8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EF8" w:rsidRPr="008A1EF8" w:rsidRDefault="008A1EF8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1EF8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8A1EF8" w:rsidRPr="008A1EF8" w:rsidRDefault="008A1EF8" w:rsidP="008A1E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1EF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A1EF8" w:rsidRPr="008A1EF8" w:rsidRDefault="008A1EF8" w:rsidP="008A1E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A1EF8">
        <w:rPr>
          <w:rFonts w:ascii="Times New Roman" w:hAnsi="Times New Roman"/>
          <w:sz w:val="24"/>
          <w:szCs w:val="24"/>
        </w:rPr>
        <w:t>7</w:t>
      </w:r>
      <w:r w:rsidRPr="008A1EF8">
        <w:rPr>
          <w:rFonts w:ascii="Times New Roman" w:hAnsi="Times New Roman"/>
          <w:i/>
          <w:sz w:val="24"/>
          <w:szCs w:val="24"/>
        </w:rPr>
        <w:t>.1.  Основная литература:</w:t>
      </w:r>
    </w:p>
    <w:p w:rsidR="008A1EF8" w:rsidRPr="008A1EF8" w:rsidRDefault="008A1EF8" w:rsidP="006D1456">
      <w:pPr>
        <w:pStyle w:val="c3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u w:val="single"/>
        </w:rPr>
      </w:pPr>
      <w:r w:rsidRPr="008A1EF8">
        <w:t xml:space="preserve">Донецкова О.Ю. Организация бухгалтерского учета в банках: учебное пособие / О.Ю. Донецкова. - Москва; Берлин: Директ-Медиа, 2015. - 146 с.: табл. - Библиогр. в кн. - ISBN 978-5-4475-3939-9; То же [Электронный ресурс]. - URL: </w:t>
      </w:r>
      <w:hyperlink r:id="rId10" w:history="1">
        <w:r w:rsidRPr="008A1EF8">
          <w:rPr>
            <w:rStyle w:val="af5"/>
            <w:rFonts w:eastAsia="Calibri"/>
          </w:rPr>
          <w:t>http://biblioclub.ru/index.php?page=book&amp;id=277821</w:t>
        </w:r>
      </w:hyperlink>
    </w:p>
    <w:p w:rsidR="008A1EF8" w:rsidRPr="008A1EF8" w:rsidRDefault="008A1EF8" w:rsidP="006D1456">
      <w:pPr>
        <w:pStyle w:val="c3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360"/>
        <w:jc w:val="both"/>
      </w:pPr>
      <w:r w:rsidRPr="008A1EF8">
        <w:t>Климович, Л.П. Бухгалтерский учет: теория учета : учебное пособие / Л.П. Климович, И.И. Ивакина ; Министерство образования и науки Российской Федерации, ФГБОУ ВПО «Сибирский государственный технологический университет». - Красноярск :СибГТУ, 2014. - 323 с. : табл., схем. - Библиогр. в кн. - ISBN 978-5-8173-0591-3 ; То же [Электронный ресурс]. - URL: </w:t>
      </w:r>
      <w:hyperlink r:id="rId11" w:history="1">
        <w:r w:rsidRPr="008A1EF8">
          <w:rPr>
            <w:rStyle w:val="af5"/>
            <w:rFonts w:eastAsia="Calibri"/>
          </w:rPr>
          <w:t>http://biblioclub.ru/index.php?page=book&amp;id=428866</w:t>
        </w:r>
      </w:hyperlink>
    </w:p>
    <w:p w:rsidR="008A1EF8" w:rsidRPr="008A1EF8" w:rsidRDefault="008A1EF8" w:rsidP="008A1E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A1EF8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8A1EF8" w:rsidRPr="008A1EF8" w:rsidRDefault="008A1EF8" w:rsidP="006D1456">
      <w:pPr>
        <w:pStyle w:val="c3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8A1EF8">
        <w:t xml:space="preserve">Анциферова, И.В. Бухгалтерский финансовый учет: учебник / И.В. Анциферова. - Москва: Издательско-торговая корпорация «Дашков и К°», 2017. - 558 с.: ил. - Библиогр.: с. 554 - 555 - ISBN 978-5-394-01988-3; То же [Электронный ресурс]. - URL: </w:t>
      </w:r>
      <w:hyperlink r:id="rId12" w:history="1">
        <w:r w:rsidRPr="008A1EF8">
          <w:rPr>
            <w:rStyle w:val="af5"/>
            <w:rFonts w:eastAsia="Calibri"/>
          </w:rPr>
          <w:t>http://biblioclub.ru/index.php?page=book&amp;id=495750</w:t>
        </w:r>
      </w:hyperlink>
    </w:p>
    <w:p w:rsidR="008A1EF8" w:rsidRPr="008A1EF8" w:rsidRDefault="008A1EF8" w:rsidP="006D1456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1EF8">
        <w:rPr>
          <w:rFonts w:ascii="Times New Roman" w:hAnsi="Times New Roman"/>
          <w:sz w:val="24"/>
          <w:szCs w:val="24"/>
        </w:rPr>
        <w:lastRenderedPageBreak/>
        <w:t xml:space="preserve"> Учет, налоги, анализ и аудит: тесты, задачи, решения : учебное пособие / Министерство образования и науки Российской Федерации, Сибирский Федеральный университет. - Красноярск : Сибирский федеральный университет, 2014. - 244 с. : табл., схем. - Библиогр. в кн. - ISBN 978-5-7638-2972-3 ; То же [Электронный ресурс]. - URL: </w:t>
      </w:r>
      <w:hyperlink r:id="rId13" w:history="1">
        <w:r w:rsidRPr="008A1EF8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http://biblioclub.ru/index.php?page=book&amp;id=364627</w:t>
        </w:r>
      </w:hyperlink>
    </w:p>
    <w:p w:rsidR="008A1EF8" w:rsidRPr="008A1EF8" w:rsidRDefault="008A1EF8" w:rsidP="008A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8A1EF8" w:rsidRPr="008A1EF8" w:rsidRDefault="008A1EF8" w:rsidP="008A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1EF8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8A1EF8" w:rsidRPr="008A1EF8" w:rsidRDefault="008A1EF8" w:rsidP="008A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1EF8">
        <w:rPr>
          <w:rFonts w:ascii="Times New Roman" w:hAnsi="Times New Roman"/>
          <w:sz w:val="24"/>
          <w:szCs w:val="24"/>
        </w:rPr>
        <w:t>1.  Синянская, Е.Р. Основы бухгалтерского учета и анализа : учебное пособие / Е.Р. Синянская, О.В. 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- 268 с. : ил. - Библиогр. в кн. - ISBN 978-5-7996-1141-5 ; То же [Электронный ресурс]. - URL: </w:t>
      </w:r>
      <w:hyperlink r:id="rId14" w:history="1">
        <w:r w:rsidRPr="008A1EF8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http://biblioclub.ru/index.php?page=book&amp;id=276490</w:t>
        </w:r>
      </w:hyperlink>
    </w:p>
    <w:p w:rsidR="008A1EF8" w:rsidRPr="008A1EF8" w:rsidRDefault="008A1EF8" w:rsidP="008A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A1EF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1EF8" w:rsidRPr="008A1EF8" w:rsidRDefault="008A1EF8" w:rsidP="008A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1EF8">
        <w:rPr>
          <w:rFonts w:ascii="Times New Roman" w:hAnsi="Times New Roman"/>
          <w:sz w:val="24"/>
          <w:szCs w:val="24"/>
        </w:rPr>
        <w:t>1.  Синянская, Е.Р. Основы бухгалтерского учета и анализа : учебное пособие / Е.Р. Синянская, О.В. 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- 268 с. : ил. - Библиогр. в кн. - ISBN 978-5-7996-1141-5 ; То же [Электронный ресурс]. - URL: </w:t>
      </w:r>
      <w:hyperlink r:id="rId15" w:history="1">
        <w:r w:rsidRPr="008A1EF8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http://biblioclub.ru/index.php?page=book&amp;id=276490</w:t>
        </w:r>
      </w:hyperlink>
    </w:p>
    <w:p w:rsidR="002821AB" w:rsidRPr="008A1EF8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1E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821AB" w:rsidRPr="00163B47" w:rsidRDefault="002821AB" w:rsidP="006E41A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5526F" w:rsidRPr="00163B47" w:rsidRDefault="00F5526F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F5526F" w:rsidRPr="00163B47" w:rsidRDefault="00F5526F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D30C1A" w:rsidRPr="009C5D4E" w:rsidRDefault="00D30C1A" w:rsidP="006E41A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MicrosoftOffice;</w:t>
      </w: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 xml:space="preserve">-браузеры 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8A1EF8">
        <w:rPr>
          <w:rFonts w:ascii="Times New Roman" w:hAnsi="Times New Roman"/>
          <w:bCs/>
          <w:sz w:val="24"/>
          <w:szCs w:val="24"/>
        </w:rPr>
        <w:t xml:space="preserve">,  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8A1EF8">
        <w:rPr>
          <w:rFonts w:ascii="Times New Roman" w:hAnsi="Times New Roman"/>
          <w:bCs/>
          <w:sz w:val="24"/>
          <w:szCs w:val="24"/>
        </w:rPr>
        <w:t xml:space="preserve">, 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8A1EF8">
        <w:rPr>
          <w:rFonts w:ascii="Times New Roman" w:hAnsi="Times New Roman"/>
          <w:bCs/>
          <w:sz w:val="24"/>
          <w:szCs w:val="24"/>
        </w:rPr>
        <w:t>илидр.;</w:t>
      </w: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-технология ВикиВики;</w:t>
      </w: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8A1EF8">
        <w:rPr>
          <w:rFonts w:ascii="Times New Roman" w:hAnsi="Times New Roman"/>
          <w:bCs/>
          <w:sz w:val="24"/>
          <w:szCs w:val="24"/>
        </w:rPr>
        <w:t>-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8A1EF8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A1EF8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8A1EF8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A1EF8">
        <w:rPr>
          <w:rFonts w:ascii="Times New Roman" w:hAnsi="Times New Roman"/>
          <w:bCs/>
          <w:sz w:val="24"/>
          <w:szCs w:val="24"/>
        </w:rPr>
        <w:t>или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http://www.biblioclub.ru</w:t>
      </w:r>
      <w:r w:rsidRPr="008A1EF8">
        <w:rPr>
          <w:rFonts w:ascii="Times New Roman" w:hAnsi="Times New Roman"/>
          <w:bCs/>
          <w:sz w:val="24"/>
          <w:szCs w:val="24"/>
        </w:rPr>
        <w:tab/>
      </w:r>
      <w:r w:rsidRPr="008A1EF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http://www.elibrary.ru</w:t>
      </w:r>
      <w:r w:rsidRPr="008A1EF8">
        <w:rPr>
          <w:rFonts w:ascii="Times New Roman" w:hAnsi="Times New Roman"/>
          <w:bCs/>
          <w:sz w:val="24"/>
          <w:szCs w:val="24"/>
        </w:rPr>
        <w:tab/>
      </w:r>
      <w:r w:rsidRPr="008A1EF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http://www.ebiblioteka.ru</w:t>
      </w:r>
      <w:r w:rsidRPr="008A1EF8">
        <w:rPr>
          <w:rFonts w:ascii="Times New Roman" w:hAnsi="Times New Roman"/>
          <w:bCs/>
          <w:sz w:val="24"/>
          <w:szCs w:val="24"/>
        </w:rPr>
        <w:tab/>
      </w:r>
      <w:r w:rsidRPr="008A1EF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8A1EF8" w:rsidRPr="008A1EF8" w:rsidRDefault="008A1EF8" w:rsidP="008A1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http://window.edu.ru/</w:t>
      </w:r>
      <w:r w:rsidRPr="008A1EF8">
        <w:rPr>
          <w:rFonts w:ascii="Times New Roman" w:hAnsi="Times New Roman"/>
          <w:bCs/>
          <w:sz w:val="24"/>
          <w:szCs w:val="24"/>
        </w:rPr>
        <w:tab/>
      </w:r>
      <w:r w:rsidRPr="008A1EF8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8A1EF8" w:rsidRPr="008A1EF8" w:rsidRDefault="008A1EF8" w:rsidP="008A1E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http://wiki.mininuniver.ru</w:t>
      </w:r>
      <w:r w:rsidRPr="008A1EF8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8A1EF8" w:rsidRPr="008A1EF8" w:rsidRDefault="008A1EF8" w:rsidP="008A1EF8">
      <w:pPr>
        <w:rPr>
          <w:rFonts w:ascii="Times New Roman" w:hAnsi="Times New Roman"/>
          <w:sz w:val="24"/>
          <w:szCs w:val="24"/>
        </w:rPr>
      </w:pPr>
    </w:p>
    <w:p w:rsidR="00AC369A" w:rsidRDefault="00AC369A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306ECA" w:rsidRDefault="00306ECA" w:rsidP="00306ECA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5.2. ПРОГРАММА ДИСЦИПЛИНЫ</w:t>
      </w:r>
    </w:p>
    <w:p w:rsidR="00306ECA" w:rsidRDefault="00306ECA" w:rsidP="00306E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8A1EF8">
        <w:rPr>
          <w:rFonts w:ascii="Times New Roman" w:hAnsi="Times New Roman"/>
          <w:b/>
          <w:sz w:val="24"/>
          <w:szCs w:val="24"/>
        </w:rPr>
        <w:t>НАЛОГИ И НАЛОГООБЛОЖЕНИЕ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746333" w:rsidRPr="00746333" w:rsidRDefault="00746333" w:rsidP="00746333">
      <w:pPr>
        <w:tabs>
          <w:tab w:val="left" w:pos="720"/>
        </w:tabs>
        <w:autoSpaceDE w:val="0"/>
        <w:autoSpaceDN w:val="0"/>
        <w:adjustRightInd w:val="0"/>
        <w:spacing w:after="0"/>
        <w:ind w:right="-284"/>
        <w:rPr>
          <w:rFonts w:ascii="Times New Roman" w:hAnsi="Times New Roman"/>
          <w:b/>
          <w:bCs/>
          <w:sz w:val="24"/>
          <w:szCs w:val="24"/>
        </w:rPr>
      </w:pPr>
      <w:r w:rsidRPr="00746333">
        <w:rPr>
          <w:rFonts w:ascii="Times New Roman" w:hAnsi="Times New Roman"/>
          <w:b/>
          <w:bCs/>
          <w:sz w:val="24"/>
          <w:szCs w:val="24"/>
        </w:rPr>
        <w:t xml:space="preserve">           1. Пояснительная записка</w:t>
      </w:r>
    </w:p>
    <w:p w:rsidR="00746333" w:rsidRPr="00746333" w:rsidRDefault="00746333" w:rsidP="00746333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 w:rsidRPr="0074633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746333">
        <w:rPr>
          <w:rFonts w:ascii="Times New Roman" w:hAnsi="Times New Roman"/>
          <w:sz w:val="24"/>
          <w:szCs w:val="24"/>
        </w:rPr>
        <w:t>«Налоги и налогообложение», как и другие дисциплины модуля, служит формированию трудовых действий специалиста э</w:t>
      </w:r>
      <w:r w:rsidRPr="0074633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746333">
        <w:rPr>
          <w:rFonts w:ascii="Times New Roman" w:hAnsi="Times New Roman"/>
          <w:sz w:val="24"/>
          <w:szCs w:val="24"/>
        </w:rPr>
        <w:t xml:space="preserve"> (согласно профстандарту).</w:t>
      </w:r>
    </w:p>
    <w:p w:rsidR="00746333" w:rsidRPr="00746333" w:rsidRDefault="00746333" w:rsidP="007463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6333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</w:p>
    <w:p w:rsidR="00746333" w:rsidRPr="00746333" w:rsidRDefault="00746333" w:rsidP="007463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63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46333" w:rsidRPr="00746333" w:rsidRDefault="00746333" w:rsidP="007463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633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74633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794452">
        <w:rPr>
          <w:rFonts w:ascii="Times New Roman" w:hAnsi="Times New Roman"/>
          <w:sz w:val="24"/>
          <w:szCs w:val="24"/>
        </w:rPr>
        <w:t>Налоги и налогообложение</w:t>
      </w:r>
      <w:r w:rsidRPr="00746333"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базовой части комплексного модуля отраслевой подготовки «</w:t>
      </w:r>
      <w:r w:rsidR="00AC369A">
        <w:rPr>
          <w:rFonts w:ascii="Times New Roman" w:hAnsi="Times New Roman"/>
          <w:sz w:val="24"/>
          <w:szCs w:val="24"/>
        </w:rPr>
        <w:t>Финансы</w:t>
      </w:r>
      <w:r w:rsidRPr="00746333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746333" w:rsidRPr="00746333" w:rsidRDefault="00746333" w:rsidP="007463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6333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Финансы и кредит, Экономическая теория.</w:t>
      </w:r>
    </w:p>
    <w:p w:rsidR="00746333" w:rsidRPr="00746333" w:rsidRDefault="00746333" w:rsidP="00746333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</w:p>
    <w:p w:rsidR="00746333" w:rsidRPr="00746333" w:rsidRDefault="00746333" w:rsidP="007463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63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46333" w:rsidRPr="00746333" w:rsidRDefault="00746333" w:rsidP="00746333">
      <w:pPr>
        <w:spacing w:after="0"/>
        <w:ind w:right="-284"/>
        <w:jc w:val="both"/>
        <w:rPr>
          <w:rFonts w:ascii="Times New Roman" w:hAnsi="Times New Roman"/>
          <w:b/>
          <w:sz w:val="24"/>
          <w:szCs w:val="24"/>
        </w:rPr>
      </w:pPr>
      <w:r w:rsidRPr="007463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74633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746333">
        <w:rPr>
          <w:rFonts w:ascii="Times New Roman" w:hAnsi="Times New Roman"/>
          <w:color w:val="1D1B11"/>
          <w:sz w:val="24"/>
          <w:szCs w:val="24"/>
        </w:rPr>
        <w:t xml:space="preserve">заключается в </w:t>
      </w:r>
      <w:r w:rsidRPr="00746333">
        <w:rPr>
          <w:rFonts w:ascii="Times New Roman" w:hAnsi="Times New Roman"/>
          <w:sz w:val="24"/>
          <w:szCs w:val="24"/>
        </w:rPr>
        <w:t>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:rsidR="00746333" w:rsidRPr="00746333" w:rsidRDefault="00746333" w:rsidP="007463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463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46333" w:rsidRPr="00746333" w:rsidRDefault="00746333" w:rsidP="006D1456">
      <w:pPr>
        <w:numPr>
          <w:ilvl w:val="0"/>
          <w:numId w:val="9"/>
        </w:numPr>
        <w:spacing w:after="0"/>
        <w:ind w:left="-709" w:right="-284" w:firstLine="709"/>
        <w:jc w:val="both"/>
        <w:rPr>
          <w:rFonts w:ascii="Times New Roman" w:hAnsi="Times New Roman"/>
          <w:sz w:val="24"/>
          <w:szCs w:val="24"/>
        </w:rPr>
      </w:pPr>
      <w:r w:rsidRPr="00746333">
        <w:rPr>
          <w:rFonts w:ascii="Times New Roman" w:hAnsi="Times New Roman"/>
          <w:sz w:val="24"/>
          <w:szCs w:val="24"/>
        </w:rPr>
        <w:t xml:space="preserve">сформировать систему знаний студентов в области общей теории налогообложения; </w:t>
      </w:r>
    </w:p>
    <w:p w:rsidR="00746333" w:rsidRPr="00746333" w:rsidRDefault="00746333" w:rsidP="006D1456">
      <w:pPr>
        <w:numPr>
          <w:ilvl w:val="0"/>
          <w:numId w:val="9"/>
        </w:numPr>
        <w:spacing w:after="0"/>
        <w:ind w:left="-709" w:right="-284" w:firstLine="709"/>
        <w:jc w:val="both"/>
        <w:rPr>
          <w:rFonts w:ascii="Times New Roman" w:hAnsi="Times New Roman"/>
          <w:sz w:val="24"/>
          <w:szCs w:val="24"/>
        </w:rPr>
      </w:pPr>
      <w:r w:rsidRPr="00746333">
        <w:rPr>
          <w:rFonts w:ascii="Times New Roman" w:hAnsi="Times New Roman"/>
          <w:sz w:val="24"/>
          <w:szCs w:val="24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746333" w:rsidRPr="00746333" w:rsidRDefault="00746333" w:rsidP="006D1456">
      <w:pPr>
        <w:numPr>
          <w:ilvl w:val="0"/>
          <w:numId w:val="9"/>
        </w:numPr>
        <w:spacing w:after="0"/>
        <w:ind w:left="-709" w:right="-284" w:firstLine="709"/>
        <w:jc w:val="both"/>
        <w:rPr>
          <w:rFonts w:ascii="Times New Roman" w:hAnsi="Times New Roman"/>
          <w:sz w:val="24"/>
          <w:szCs w:val="24"/>
        </w:rPr>
      </w:pPr>
      <w:r w:rsidRPr="00746333">
        <w:rPr>
          <w:rFonts w:ascii="Times New Roman" w:hAnsi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746333" w:rsidRPr="00746333" w:rsidRDefault="00746333" w:rsidP="006D1456">
      <w:pPr>
        <w:numPr>
          <w:ilvl w:val="0"/>
          <w:numId w:val="9"/>
        </w:numPr>
        <w:spacing w:after="0"/>
        <w:ind w:left="-709" w:right="-284" w:firstLine="709"/>
        <w:jc w:val="both"/>
        <w:rPr>
          <w:rFonts w:ascii="Times New Roman" w:hAnsi="Times New Roman"/>
          <w:sz w:val="24"/>
          <w:szCs w:val="24"/>
        </w:rPr>
      </w:pPr>
      <w:r w:rsidRPr="00746333">
        <w:rPr>
          <w:rFonts w:ascii="Times New Roman" w:hAnsi="Times New Roman"/>
          <w:sz w:val="24"/>
          <w:szCs w:val="24"/>
        </w:rPr>
        <w:t>формирование базовых знаний и практических навыков по исчислению и уплате налогов.</w:t>
      </w:r>
    </w:p>
    <w:p w:rsidR="00746333" w:rsidRDefault="00746333" w:rsidP="0074633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746333" w:rsidRPr="00163B47" w:rsidRDefault="00746333" w:rsidP="007463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46333" w:rsidRPr="00163B47" w:rsidRDefault="00746333" w:rsidP="0074633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746333" w:rsidRPr="00163B47" w:rsidTr="0074633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333" w:rsidRPr="00163B47" w:rsidRDefault="00746333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333" w:rsidRPr="00163B47" w:rsidRDefault="00746333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46333" w:rsidRPr="00163B47" w:rsidTr="00746333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 w:rsidRPr="00163B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регламентирующие деятельность образовательных учреждений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333" w:rsidRPr="00163B47" w:rsidRDefault="00746333" w:rsidP="007463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ОПК.1.3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333" w:rsidRPr="0048295D" w:rsidRDefault="00746333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746333" w:rsidRPr="0048295D" w:rsidRDefault="00746333" w:rsidP="007463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  <w:tr w:rsidR="00746333" w:rsidRPr="00163B47" w:rsidTr="00746333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 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333" w:rsidRPr="00163B47" w:rsidRDefault="00746333" w:rsidP="00746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6818" w:rsidRDefault="00746333" w:rsidP="0021681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ОПК.1.2</w:t>
            </w:r>
            <w:r w:rsidR="002168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УК.2.4.</w:t>
            </w:r>
          </w:p>
          <w:p w:rsidR="00746333" w:rsidRPr="009C5D4E" w:rsidRDefault="00746333" w:rsidP="007463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333" w:rsidRPr="0048295D" w:rsidRDefault="00746333" w:rsidP="00746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746333" w:rsidRPr="0048295D" w:rsidRDefault="00746333" w:rsidP="007463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:rsidR="00746333" w:rsidRPr="009A0784" w:rsidRDefault="00746333" w:rsidP="007463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9A0784">
        <w:rPr>
          <w:rFonts w:ascii="Times New Roman" w:hAnsi="Times New Roman"/>
          <w:b/>
          <w:bCs/>
          <w:sz w:val="20"/>
          <w:szCs w:val="20"/>
        </w:rPr>
        <w:t>5. Содержание дисциплины</w:t>
      </w:r>
    </w:p>
    <w:p w:rsidR="00794452" w:rsidRPr="0048295D" w:rsidRDefault="00794452" w:rsidP="00794452">
      <w:pPr>
        <w:pStyle w:val="a4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8295D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/>
      </w:tblPr>
      <w:tblGrid>
        <w:gridCol w:w="533"/>
        <w:gridCol w:w="3958"/>
        <w:gridCol w:w="832"/>
        <w:gridCol w:w="831"/>
        <w:gridCol w:w="1355"/>
        <w:gridCol w:w="21"/>
        <w:gridCol w:w="1000"/>
        <w:gridCol w:w="834"/>
      </w:tblGrid>
      <w:tr w:rsidR="00794452" w:rsidRPr="0048295D" w:rsidTr="00216818">
        <w:trPr>
          <w:trHeight w:val="203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94452" w:rsidRPr="0048295D" w:rsidTr="00216818">
        <w:trPr>
          <w:trHeight w:val="533"/>
        </w:trPr>
        <w:tc>
          <w:tcPr>
            <w:tcW w:w="5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48295D" w:rsidRDefault="00794452" w:rsidP="002168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Контакт-ная СР (в т.ч. </w:t>
            </w:r>
          </w:p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4452" w:rsidRPr="0048295D" w:rsidTr="00216818">
        <w:trPr>
          <w:trHeight w:val="1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48295D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4452" w:rsidRPr="00794452" w:rsidTr="00216818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32</w:t>
            </w:r>
          </w:p>
        </w:tc>
      </w:tr>
      <w:tr w:rsidR="00794452" w:rsidRPr="00794452" w:rsidTr="00216818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Экономическая сущность налогов и их роль в современном обществе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94452" w:rsidRPr="00794452" w:rsidTr="00216818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 xml:space="preserve"> Налоговая система государства. Налоговая политика государства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94452" w:rsidRPr="00794452" w:rsidTr="00216818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26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794452" w:rsidRPr="00794452" w:rsidTr="00216818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Формы и методы налогового контроля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94452" w:rsidRPr="00794452" w:rsidTr="00216818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 xml:space="preserve"> Налогово-проверочные действия налогового контроля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94452" w:rsidRPr="00794452" w:rsidTr="00216818">
        <w:trPr>
          <w:trHeight w:val="27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 xml:space="preserve"> Налоговые режимы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794452" w:rsidRPr="00794452" w:rsidTr="00216818">
        <w:trPr>
          <w:trHeight w:val="27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794452" w:rsidRPr="00794452" w:rsidTr="00216818">
        <w:trPr>
          <w:trHeight w:val="27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 xml:space="preserve"> Виды налогов: федеральные, региональные и местные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794452" w:rsidRPr="00794452" w:rsidTr="00216818">
        <w:trPr>
          <w:trHeight w:val="28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Ставки, сроки предоставления налогов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94452" w:rsidRPr="00794452" w:rsidTr="00216818">
        <w:trPr>
          <w:trHeight w:val="129"/>
        </w:trPr>
        <w:tc>
          <w:tcPr>
            <w:tcW w:w="4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21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B0495" w:rsidRPr="0048295D" w:rsidRDefault="006B0495" w:rsidP="006B0495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0495" w:rsidRPr="0048295D" w:rsidRDefault="006B0495" w:rsidP="006D1456">
      <w:pPr>
        <w:pStyle w:val="a4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829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6B0495" w:rsidRPr="00163B47" w:rsidRDefault="006B0495" w:rsidP="006B04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Деловая игра</w:t>
      </w:r>
    </w:p>
    <w:p w:rsidR="006B0495" w:rsidRPr="00163B47" w:rsidRDefault="006B0495" w:rsidP="006B04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проектов</w:t>
      </w:r>
    </w:p>
    <w:p w:rsidR="006B0495" w:rsidRPr="00163B47" w:rsidRDefault="006B0495" w:rsidP="006B04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Кейс-задания</w:t>
      </w:r>
    </w:p>
    <w:p w:rsidR="006B0495" w:rsidRDefault="006B0495" w:rsidP="006B04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4452" w:rsidRDefault="00794452" w:rsidP="007944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B0495" w:rsidRDefault="006B0495" w:rsidP="007944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B0495" w:rsidRDefault="006B0495" w:rsidP="007944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B0495" w:rsidRDefault="006B0495" w:rsidP="007944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369A" w:rsidRDefault="00AC369A" w:rsidP="007944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94452" w:rsidRPr="008A1EF8" w:rsidRDefault="00794452" w:rsidP="007944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1EF8">
        <w:rPr>
          <w:rFonts w:ascii="Times New Roman" w:hAnsi="Times New Roman"/>
          <w:b/>
          <w:bCs/>
          <w:sz w:val="24"/>
          <w:szCs w:val="24"/>
        </w:rPr>
        <w:lastRenderedPageBreak/>
        <w:t>6. Рейтинг-план дисциплины</w:t>
      </w:r>
    </w:p>
    <w:p w:rsidR="00794452" w:rsidRDefault="00794452" w:rsidP="00794452">
      <w:pPr>
        <w:autoSpaceDE w:val="0"/>
        <w:autoSpaceDN w:val="0"/>
        <w:adjustRightInd w:val="0"/>
        <w:spacing w:after="0"/>
        <w:ind w:left="142" w:hanging="142"/>
        <w:jc w:val="both"/>
        <w:rPr>
          <w:rFonts w:ascii="Times New Roman" w:hAnsi="Times New Roman"/>
          <w:bCs/>
          <w:i/>
          <w:sz w:val="20"/>
          <w:szCs w:val="20"/>
        </w:rPr>
      </w:pPr>
    </w:p>
    <w:p w:rsidR="00794452" w:rsidRPr="00794452" w:rsidRDefault="00794452" w:rsidP="00794452">
      <w:pPr>
        <w:autoSpaceDE w:val="0"/>
        <w:autoSpaceDN w:val="0"/>
        <w:adjustRightInd w:val="0"/>
        <w:spacing w:after="0"/>
        <w:ind w:left="142" w:hanging="142"/>
        <w:jc w:val="both"/>
        <w:rPr>
          <w:rFonts w:ascii="Times New Roman" w:hAnsi="Times New Roman" w:cstheme="minorBidi"/>
          <w:bCs/>
          <w:i/>
          <w:sz w:val="24"/>
          <w:szCs w:val="24"/>
        </w:rPr>
      </w:pPr>
      <w:r w:rsidRPr="009A0784">
        <w:rPr>
          <w:rFonts w:ascii="Times New Roman" w:hAnsi="Times New Roman"/>
          <w:bCs/>
          <w:i/>
          <w:sz w:val="20"/>
          <w:szCs w:val="20"/>
        </w:rPr>
        <w:t>6.1. Рейтинг-план</w:t>
      </w:r>
    </w:p>
    <w:tbl>
      <w:tblPr>
        <w:tblW w:w="4987" w:type="pct"/>
        <w:tblLayout w:type="fixed"/>
        <w:tblLook w:val="0000"/>
      </w:tblPr>
      <w:tblGrid>
        <w:gridCol w:w="472"/>
        <w:gridCol w:w="1702"/>
        <w:gridCol w:w="1612"/>
        <w:gridCol w:w="1368"/>
        <w:gridCol w:w="37"/>
        <w:gridCol w:w="932"/>
        <w:gridCol w:w="59"/>
        <w:gridCol w:w="1043"/>
        <w:gridCol w:w="1238"/>
        <w:gridCol w:w="1083"/>
      </w:tblGrid>
      <w:tr w:rsidR="00794452" w:rsidRPr="00794452" w:rsidTr="00AC369A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2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94452" w:rsidRPr="00794452" w:rsidTr="00AC369A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94452" w:rsidRPr="00794452" w:rsidTr="00AC369A">
        <w:trPr>
          <w:trHeight w:val="300"/>
        </w:trPr>
        <w:tc>
          <w:tcPr>
            <w:tcW w:w="954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</w:rPr>
              <w:t>Раздел 1 .  Основы налоговой системы</w:t>
            </w:r>
          </w:p>
        </w:tc>
      </w:tr>
      <w:tr w:rsidR="00794452" w:rsidRPr="00794452" w:rsidTr="00AC369A">
        <w:trPr>
          <w:trHeight w:val="54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794452" w:rsidRDefault="006B0495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</w:t>
            </w:r>
            <w:r w:rsidR="00794452" w:rsidRPr="0079445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spacing w:line="240" w:lineRule="auto"/>
              <w:ind w:left="142" w:hanging="142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94452" w:rsidRPr="00794452" w:rsidTr="00AC369A">
        <w:trPr>
          <w:trHeight w:val="697"/>
        </w:trPr>
        <w:tc>
          <w:tcPr>
            <w:tcW w:w="47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94452" w:rsidRPr="00794452" w:rsidTr="00AC369A">
        <w:trPr>
          <w:trHeight w:val="180"/>
        </w:trPr>
        <w:tc>
          <w:tcPr>
            <w:tcW w:w="9546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</w:tr>
      <w:tr w:rsidR="00794452" w:rsidRPr="00794452" w:rsidTr="00AC369A">
        <w:trPr>
          <w:trHeight w:val="597"/>
        </w:trPr>
        <w:tc>
          <w:tcPr>
            <w:tcW w:w="4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6B0495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ОР.2.2</w:t>
            </w:r>
            <w:r w:rsidR="00794452" w:rsidRPr="0079445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94452" w:rsidRPr="00794452" w:rsidTr="00AC369A">
        <w:trPr>
          <w:trHeight w:val="150"/>
        </w:trPr>
        <w:tc>
          <w:tcPr>
            <w:tcW w:w="9546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sz w:val="24"/>
                <w:szCs w:val="24"/>
              </w:rPr>
              <w:t>Раздел 3 . Налогообложение предприятий и физических лиц</w:t>
            </w:r>
          </w:p>
        </w:tc>
      </w:tr>
      <w:tr w:rsidR="00794452" w:rsidRPr="00794452" w:rsidTr="00AC369A">
        <w:trPr>
          <w:trHeight w:val="717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794452" w:rsidRDefault="006B0495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ОР.2.2</w:t>
            </w:r>
            <w:r w:rsidRPr="008A1EF8">
              <w:rPr>
                <w:rFonts w:ascii="Times New Roman" w:hAnsi="Times New Roman"/>
                <w:caps/>
                <w:sz w:val="24"/>
                <w:szCs w:val="24"/>
              </w:rPr>
              <w:t>.2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794452" w:rsidRPr="00794452" w:rsidRDefault="00794452" w:rsidP="00794452">
            <w:pPr>
              <w:autoSpaceDE w:val="0"/>
              <w:autoSpaceDN w:val="0"/>
              <w:adjustRightInd w:val="0"/>
              <w:spacing w:line="240" w:lineRule="auto"/>
              <w:ind w:left="142" w:hanging="142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94452" w:rsidRPr="00794452" w:rsidTr="00AC369A">
        <w:trPr>
          <w:trHeight w:val="447"/>
        </w:trPr>
        <w:tc>
          <w:tcPr>
            <w:tcW w:w="47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94452" w:rsidRPr="00794452" w:rsidTr="00AC369A">
        <w:trPr>
          <w:trHeight w:val="250"/>
        </w:trPr>
        <w:tc>
          <w:tcPr>
            <w:tcW w:w="47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452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94452" w:rsidRPr="00794452" w:rsidTr="00AC369A">
        <w:trPr>
          <w:trHeight w:val="195"/>
        </w:trPr>
        <w:tc>
          <w:tcPr>
            <w:tcW w:w="47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4452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94452" w:rsidRPr="00794452" w:rsidRDefault="00794452" w:rsidP="00794452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445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794452" w:rsidRPr="00794452" w:rsidRDefault="00794452" w:rsidP="00794452">
      <w:pPr>
        <w:autoSpaceDE w:val="0"/>
        <w:autoSpaceDN w:val="0"/>
        <w:adjustRightInd w:val="0"/>
        <w:spacing w:after="0"/>
        <w:ind w:left="142" w:hanging="14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94452" w:rsidRPr="00794452" w:rsidRDefault="00794452" w:rsidP="00794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944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94452" w:rsidRPr="00794452" w:rsidRDefault="00794452" w:rsidP="006D145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142"/>
        <w:jc w:val="both"/>
        <w:rPr>
          <w:rFonts w:ascii="Times New Roman" w:hAnsi="Times New Roman"/>
          <w:bCs/>
          <w:sz w:val="24"/>
          <w:szCs w:val="24"/>
        </w:rPr>
      </w:pPr>
      <w:r w:rsidRPr="00794452">
        <w:rPr>
          <w:rFonts w:ascii="Times New Roman" w:hAnsi="Times New Roman"/>
          <w:bCs/>
          <w:sz w:val="24"/>
          <w:szCs w:val="24"/>
        </w:rPr>
        <w:t>Алексейчева, Е.Ю. Налоги и налогообложение: учебник / Е.Ю. Алексейчева, Е.Ю. Куломзина, М.Д. Магомедов. - Москва: Издательско-торговая корпорация «Дашков и К°», 2017. - 300 с.: ил. - (Учебные издания для бакалавров). - Библиогр. в кн. - ISBN 978-5-394-02641-6; То же [Электронный ресурс]. - URL: http://biblioclub.ru/index.php?page=book&amp;id=454028</w:t>
      </w:r>
    </w:p>
    <w:p w:rsidR="00794452" w:rsidRPr="00794452" w:rsidRDefault="00794452" w:rsidP="006D1456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hanging="142"/>
        <w:jc w:val="both"/>
        <w:rPr>
          <w:rFonts w:ascii="Times New Roman" w:hAnsi="Times New Roman"/>
          <w:bCs/>
          <w:sz w:val="24"/>
          <w:szCs w:val="24"/>
        </w:rPr>
      </w:pPr>
      <w:r w:rsidRPr="00794452">
        <w:rPr>
          <w:rFonts w:ascii="Times New Roman" w:hAnsi="Times New Roman"/>
          <w:bCs/>
          <w:sz w:val="24"/>
          <w:szCs w:val="24"/>
        </w:rPr>
        <w:t xml:space="preserve">Нешитой, А.С. Финансы, денежное обращение и кредит : учебник / А.С. Нешитой. - 4-е изд., перераб. и доп. - Москва : Издательско-торговая корпорация «Дашков и К°», 2017. - 640 с. : ил. - (Учебные издания для бакалавров). - Библиогр. в кн. - ISBN 978-5-394-01394-2 ; То же [Электронный ресурс]. - URL: </w:t>
      </w:r>
      <w:hyperlink r:id="rId16" w:history="1">
        <w:r w:rsidRPr="00794452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http://biblioclub.ru/index.php?page=book&amp;id=495802</w:t>
        </w:r>
      </w:hyperlink>
    </w:p>
    <w:p w:rsidR="00794452" w:rsidRPr="00794452" w:rsidRDefault="00794452" w:rsidP="00794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94452" w:rsidRPr="00794452" w:rsidRDefault="00794452" w:rsidP="006D1456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94452">
        <w:rPr>
          <w:rFonts w:ascii="Times New Roman" w:hAnsi="Times New Roman"/>
          <w:sz w:val="24"/>
          <w:szCs w:val="24"/>
        </w:rPr>
        <w:t>Анциферова, И.В. Бухгалтерский финансовый учет : учебник / И.В. Анциферова. - Москва: Издательско-торговая корпорация «Дашков и К°», 2017. - 558 с.: ил. - Библиогр.: с. 554 - 555 - ISBN 978-5-394-01988-3 ; То же [Электронный ресурс]. - URL: http://biblioclub.ru/index.php?page=book&amp;id=495750</w:t>
      </w:r>
    </w:p>
    <w:p w:rsidR="00794452" w:rsidRPr="00794452" w:rsidRDefault="00794452" w:rsidP="006D1456">
      <w:pPr>
        <w:pStyle w:val="c3"/>
        <w:numPr>
          <w:ilvl w:val="0"/>
          <w:numId w:val="11"/>
        </w:numPr>
        <w:tabs>
          <w:tab w:val="left" w:pos="851"/>
        </w:tabs>
        <w:spacing w:before="0" w:beforeAutospacing="0" w:after="0" w:afterAutospacing="0"/>
        <w:ind w:left="142" w:hanging="142"/>
        <w:jc w:val="both"/>
      </w:pPr>
      <w:r w:rsidRPr="00794452">
        <w:t xml:space="preserve">Еремина, С.В. Основы финансовых расчетов: учебное пособие / С.В. Еремина, А.А. Климов, Н.Ю. Смирнова; Российская академия народного хозяйства и </w:t>
      </w:r>
      <w:r w:rsidRPr="00794452">
        <w:lastRenderedPageBreak/>
        <w:t>государственной службы при Президенте Российской Федерации. - Москва: Издательский дом «Дело», 2016. - 166 с.: ил. - (Образовательные инновации). - Библиогр. в кн. - ISBN 978-5-7749-1086-1; То же [Электронный ресурс]. - URL: http://biblioclub.ru/index.php?page=book&amp;id=443304</w:t>
      </w:r>
    </w:p>
    <w:p w:rsidR="00794452" w:rsidRPr="00794452" w:rsidRDefault="00794452" w:rsidP="00794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94452" w:rsidRPr="00794452" w:rsidRDefault="00794452" w:rsidP="006D1456">
      <w:pPr>
        <w:pStyle w:val="c3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142" w:hanging="142"/>
        <w:jc w:val="both"/>
      </w:pPr>
      <w:r w:rsidRPr="00794452">
        <w:t>Митрофанова, И.А. Налоги и налогообложение: учебник / И.А. Митрофанова, А.Б. Тлисов, И.В. Митрофанова. - Москва; Берлин: Директ-Медиа, 2017. - 282 с.: ил., табл. - Библиогр. в кн. - ISBN 978-5-4475-9383-4; То же [Электронный ресурс]. - URL: http://biblioclub.ru/index.php?page=book&amp;id=476730</w:t>
      </w:r>
    </w:p>
    <w:p w:rsidR="00794452" w:rsidRPr="00794452" w:rsidRDefault="00794452" w:rsidP="006D1456">
      <w:pPr>
        <w:pStyle w:val="c3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142" w:hanging="142"/>
        <w:jc w:val="both"/>
      </w:pPr>
      <w:r w:rsidRPr="00794452">
        <w:t xml:space="preserve">Налоги и налогообложение: практикум / Е.И. Комарова, Н.Д. Стеба, Н.В. Пивоварова, Ю.А. Федосеева;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Оренбург: ОГУ, 2017. - 130 с.: ил. - Библиогр.: с. 119-121. - ISBN 978-5-7410-1951-1; То же [Электронный ресурс]. - URL: http://biblioclub.ru/index.php?page=book&amp;id=485689  </w:t>
      </w:r>
    </w:p>
    <w:p w:rsidR="00794452" w:rsidRPr="00794452" w:rsidRDefault="00794452" w:rsidP="00794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94452" w:rsidRPr="00794452" w:rsidRDefault="00794452" w:rsidP="00794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 http://nalog.ru – Официальный сайт Федеральной налоговой службы</w:t>
      </w:r>
    </w:p>
    <w:p w:rsidR="00794452" w:rsidRPr="00794452" w:rsidRDefault="00794452" w:rsidP="00794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http://www.gks.ru - Официальный сайт Федеральной службы государственной статистики</w:t>
      </w:r>
    </w:p>
    <w:p w:rsidR="00794452" w:rsidRPr="00794452" w:rsidRDefault="00794452" w:rsidP="00794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http://pravcons.ru - Информационный интернет ресурс.</w:t>
      </w: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94452" w:rsidRPr="00794452" w:rsidRDefault="00794452" w:rsidP="00794452">
      <w:pPr>
        <w:spacing w:after="0" w:line="240" w:lineRule="auto"/>
        <w:ind w:left="142" w:hanging="142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видео-лекционным оборудованием для презентации, электронной доской и выходом в сеть Интернет.</w:t>
      </w: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MicrosoftOffice; Браузеры GoogleChrome, MozillaFirefox, Opera или др.; Поисковые системGoogle, Rambler, Yandex и др.;ТехнологияВикиВики; Облачные технологии </w:t>
      </w:r>
      <w:r w:rsidRPr="0079445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</w:t>
      </w:r>
      <w:r w:rsidRPr="0079445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MicrosoftOfficeon</w:t>
      </w:r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79445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hyperlink r:id="rId17" w:history="1">
        <w:r w:rsidRPr="00794452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http://www.biblioclub.ru</w:t>
        </w:r>
      </w:hyperlink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hyperlink r:id="rId18" w:history="1">
        <w:r w:rsidRPr="00794452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http://www.elibrary.ru</w:t>
        </w:r>
      </w:hyperlink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Научная электронная библиотека</w:t>
      </w:r>
    </w:p>
    <w:p w:rsidR="00794452" w:rsidRPr="00794452" w:rsidRDefault="00794452" w:rsidP="00794452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hyperlink r:id="rId19" w:history="1">
        <w:r w:rsidRPr="00794452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http://www.ebiblioteka.ru</w:t>
        </w:r>
      </w:hyperlink>
      <w:r w:rsidRPr="007944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Универсальные базы данных изданий.</w:t>
      </w:r>
    </w:p>
    <w:p w:rsidR="008A1EF8" w:rsidRPr="00794452" w:rsidRDefault="00794452" w:rsidP="00794452">
      <w:pPr>
        <w:ind w:left="142" w:hanging="142"/>
        <w:rPr>
          <w:rFonts w:ascii="Times New Roman" w:hAnsi="Times New Roman"/>
          <w:b/>
          <w:sz w:val="24"/>
          <w:szCs w:val="24"/>
          <w:lang w:eastAsia="ru-RU"/>
        </w:rPr>
      </w:pPr>
      <w:r w:rsidRPr="00794452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B05FF6" w:rsidRDefault="00B05FF6" w:rsidP="00B05FF6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5.3. ПРОГРАММА ДИСЦИПЛИНЫ</w:t>
      </w:r>
    </w:p>
    <w:p w:rsidR="00B05FF6" w:rsidRDefault="00AC369A" w:rsidP="00B05F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«ФИНАНСОВЫЙ МЕНЕДЖМЕНТ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D94B37" w:rsidRPr="00794452" w:rsidRDefault="00D94B37" w:rsidP="0079445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2E03D4" w:rsidRPr="00FF6A3D" w:rsidRDefault="002E03D4" w:rsidP="002E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 направлена на развитие компетенций в области принятия финансово обоснованных управленческих  решений. Тематика разделов программы представлена с учетом современных тенденций и направлений в области управления финансами  организаций и </w:t>
      </w:r>
      <w:r w:rsidRPr="00FF6A3D">
        <w:rPr>
          <w:rFonts w:ascii="Times New Roman" w:hAnsi="Times New Roman"/>
          <w:sz w:val="24"/>
          <w:szCs w:val="24"/>
        </w:rPr>
        <w:t>служит формированию трудовых действий специалиста э</w:t>
      </w:r>
      <w:r w:rsidRPr="00FF6A3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FF6A3D">
        <w:rPr>
          <w:rFonts w:ascii="Times New Roman" w:hAnsi="Times New Roman"/>
          <w:sz w:val="24"/>
          <w:szCs w:val="24"/>
        </w:rPr>
        <w:t xml:space="preserve"> (согласно профстандарту).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разработана для студентов-бакалавров, обучающихся по направлению подготовки 44.03.0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6A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Профессиональное обучение (по отраслям).</w:t>
      </w:r>
    </w:p>
    <w:p w:rsidR="002E03D4" w:rsidRPr="00FF6A3D" w:rsidRDefault="002E03D4" w:rsidP="002E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6A3D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E03D4" w:rsidRPr="00FF6A3D" w:rsidRDefault="002E03D4" w:rsidP="002E03D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6A3D">
        <w:rPr>
          <w:rFonts w:ascii="Times New Roman" w:hAnsi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«Финансы кредит», «Финансы организаций». Данная дисциплина является предшествующей для производственной (научно-исследовательской) практики.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FF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 фундаментальных знаний в области управления финансами предприятия, для достижения стратегических и тактических целей хозяйствующего субъекта.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FF6A3D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знаний о сущности и инструментах финансового менеджмента;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iCs/>
          <w:sz w:val="24"/>
          <w:szCs w:val="24"/>
          <w:lang w:eastAsia="ru-RU"/>
        </w:rPr>
        <w:t>- усвоение теоретических основ и закономерностей формирования и развития системы финансового менеджмента на предприятии;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iCs/>
          <w:sz w:val="24"/>
          <w:szCs w:val="24"/>
          <w:lang w:eastAsia="ru-RU"/>
        </w:rPr>
        <w:t>- приобретение навыков применения полученных в ходе обучения знаний для анализа конкретных практических ситуаций, касающихся стратегических и тактических целей предприятия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25"/>
        <w:gridCol w:w="2346"/>
        <w:gridCol w:w="1471"/>
        <w:gridCol w:w="1853"/>
        <w:gridCol w:w="1488"/>
        <w:gridCol w:w="1488"/>
      </w:tblGrid>
      <w:tr w:rsidR="002E03D4" w:rsidRPr="00FF6A3D" w:rsidTr="0023457B">
        <w:trPr>
          <w:trHeight w:val="791"/>
        </w:trPr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E03D4" w:rsidRPr="00FF6A3D" w:rsidTr="0023457B">
        <w:trPr>
          <w:trHeight w:val="331"/>
        </w:trPr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pStyle w:val="msonormalmailrucssattributepostfix"/>
              <w:spacing w:before="0" w:beforeAutospacing="0" w:after="0" w:afterAutospacing="0"/>
              <w:jc w:val="both"/>
              <w:rPr>
                <w:color w:val="000000"/>
              </w:rPr>
            </w:pPr>
            <w:r w:rsidRPr="00FF6A3D">
              <w:rPr>
                <w:rStyle w:val="ab"/>
                <w:color w:val="000000"/>
              </w:rPr>
              <w:t>ОР.2</w:t>
            </w: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pStyle w:val="msonormalmailrucssattributepostfix"/>
              <w:spacing w:before="0" w:beforeAutospacing="0" w:after="0" w:afterAutospacing="0"/>
              <w:ind w:left="34"/>
              <w:rPr>
                <w:color w:val="000000"/>
              </w:rPr>
            </w:pPr>
            <w:r w:rsidRPr="00FF6A3D">
              <w:rPr>
                <w:color w:val="000000"/>
              </w:rPr>
              <w:t>Демонстрирует навыки планирования, прогнозирования и оценки изменения финансовой ситуации при пользовании финансовыми (инвестиционными) услугами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E03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способствующие:  планир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ванию, прогнозированию и оценки изменений финансового состояния предприятия при пользовании финансовыми </w:t>
            </w: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(инвестиционными) услугами и продуктами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УК.2.3</w:t>
            </w: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ОПК.1.4.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Практичес-кое задание</w:t>
            </w: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Тести-рование</w:t>
            </w:r>
          </w:p>
        </w:tc>
      </w:tr>
    </w:tbl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98"/>
        <w:gridCol w:w="831"/>
        <w:gridCol w:w="829"/>
        <w:gridCol w:w="1378"/>
        <w:gridCol w:w="1203"/>
        <w:gridCol w:w="832"/>
      </w:tblGrid>
      <w:tr w:rsidR="002E03D4" w:rsidRPr="00FF6A3D" w:rsidTr="0023457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E03D4" w:rsidRPr="00FF6A3D" w:rsidTr="0023457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финансового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FF6A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Сущность, цель и задачи финансового менеджмента.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03D4" w:rsidRPr="00FF6A3D" w:rsidTr="0023457B">
        <w:trPr>
          <w:trHeight w:val="69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Понятие финансового рынка и характеристика его видов  </w:t>
            </w: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03D4" w:rsidRPr="00FF6A3D" w:rsidTr="0023457B">
        <w:trPr>
          <w:trHeight w:val="69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Тема1.3. Конъюнктура финансового рынка и методы ее исследования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2.Управление финансовыми ресурсами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FF6A3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Управлениеактивамипредприятия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2.2.Основы управления капиталом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FF6A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заемным капиталом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FF6A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собственным капиталом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FF6A3D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инвестициями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2.6. </w:t>
            </w:r>
            <w:r w:rsidRPr="00FF6A3D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денежными потоками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2.7. </w:t>
            </w:r>
            <w:r w:rsidRPr="00FF6A3D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денежных потоков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 3. Управлениефинансовымирисками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Механизмы нейтрализации финансовых рисков и их эффективность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FF6A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Диагностика банкротства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</w:t>
            </w:r>
            <w:r w:rsidRPr="00FF6A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Антикризисное финансовое управление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E03D4" w:rsidRPr="00FF6A3D" w:rsidTr="0023457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03D4" w:rsidRPr="00FF6A3D" w:rsidTr="0023457B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2E03D4" w:rsidRPr="00FF6A3D" w:rsidRDefault="002E03D4" w:rsidP="002E03D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E03D4" w:rsidRPr="00FF6A3D" w:rsidRDefault="002E03D4" w:rsidP="002E03D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2E03D4" w:rsidRPr="00FF6A3D" w:rsidRDefault="002E03D4" w:rsidP="002E03D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E03D4" w:rsidRDefault="002E03D4" w:rsidP="002E03D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87" w:type="pct"/>
        <w:tblLayout w:type="fixed"/>
        <w:tblLook w:val="0000"/>
      </w:tblPr>
      <w:tblGrid>
        <w:gridCol w:w="486"/>
        <w:gridCol w:w="1694"/>
        <w:gridCol w:w="31"/>
        <w:gridCol w:w="1574"/>
        <w:gridCol w:w="1363"/>
        <w:gridCol w:w="37"/>
        <w:gridCol w:w="935"/>
        <w:gridCol w:w="59"/>
        <w:gridCol w:w="1045"/>
        <w:gridCol w:w="1237"/>
        <w:gridCol w:w="1085"/>
      </w:tblGrid>
      <w:tr w:rsidR="002E03D4" w:rsidRPr="00FF6A3D" w:rsidTr="002E03D4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3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(</w:t>
            </w:r>
            <w:r w:rsidRPr="00FF6A3D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F6A3D">
              <w:rPr>
                <w:rFonts w:ascii="Times New Roman" w:hAnsi="Times New Roman"/>
                <w:sz w:val="24"/>
                <w:szCs w:val="24"/>
              </w:rPr>
              <w:t>-</w:t>
            </w:r>
            <w:r w:rsidRPr="00FF6A3D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F6A3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E03D4" w:rsidRPr="00FF6A3D" w:rsidTr="002E03D4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E03D4" w:rsidRPr="00FF6A3D" w:rsidTr="002E03D4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Раздел 1.</w:t>
            </w:r>
            <w:r w:rsidRPr="00FF6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финансового менеджмента</w:t>
            </w:r>
          </w:p>
        </w:tc>
      </w:tr>
      <w:tr w:rsidR="002E03D4" w:rsidRPr="00FF6A3D" w:rsidTr="002E03D4">
        <w:trPr>
          <w:trHeight w:val="960"/>
        </w:trPr>
        <w:tc>
          <w:tcPr>
            <w:tcW w:w="48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05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Практическая работа 1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03D4" w:rsidRPr="00FF6A3D" w:rsidTr="002E03D4">
        <w:trPr>
          <w:trHeight w:val="960"/>
        </w:trPr>
        <w:tc>
          <w:tcPr>
            <w:tcW w:w="48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05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Тестиро-вание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03D4" w:rsidRPr="00FF6A3D" w:rsidTr="002E03D4">
        <w:trPr>
          <w:trHeight w:val="18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FF6A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Управление финансовыми ресурсами предприятия</w:t>
            </w:r>
          </w:p>
        </w:tc>
      </w:tr>
      <w:tr w:rsidR="002E03D4" w:rsidRPr="00FF6A3D" w:rsidTr="002E03D4">
        <w:trPr>
          <w:trHeight w:val="29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Практическая работа 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03D4" w:rsidRPr="00FF6A3D" w:rsidTr="002E03D4">
        <w:trPr>
          <w:trHeight w:val="291"/>
        </w:trPr>
        <w:tc>
          <w:tcPr>
            <w:tcW w:w="48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Практичес-кое задание</w:t>
            </w:r>
          </w:p>
          <w:p w:rsidR="002E03D4" w:rsidRPr="00FF6A3D" w:rsidRDefault="002E03D4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03D4" w:rsidRPr="00FF6A3D" w:rsidTr="002E03D4">
        <w:trPr>
          <w:trHeight w:val="291"/>
        </w:trPr>
        <w:tc>
          <w:tcPr>
            <w:tcW w:w="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Практическая работа 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03D4" w:rsidRPr="00FF6A3D" w:rsidTr="002E03D4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FF6A3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Управлениефинансовымирисками</w:t>
            </w:r>
          </w:p>
        </w:tc>
      </w:tr>
      <w:tr w:rsidR="002E03D4" w:rsidRPr="00FF6A3D" w:rsidTr="002E03D4">
        <w:trPr>
          <w:trHeight w:val="96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Практическая работа 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2E03D4" w:rsidRPr="00FF6A3D" w:rsidTr="002E03D4">
        <w:trPr>
          <w:trHeight w:val="540"/>
        </w:trPr>
        <w:tc>
          <w:tcPr>
            <w:tcW w:w="48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Практичес-кое задание</w:t>
            </w: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2E03D4" w:rsidRPr="00FF6A3D" w:rsidTr="002E03D4">
        <w:trPr>
          <w:trHeight w:val="540"/>
        </w:trPr>
        <w:tc>
          <w:tcPr>
            <w:tcW w:w="48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05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2E03D4" w:rsidRPr="00FF6A3D" w:rsidTr="002E03D4">
        <w:trPr>
          <w:trHeight w:val="195"/>
        </w:trPr>
        <w:tc>
          <w:tcPr>
            <w:tcW w:w="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3D4" w:rsidRPr="00FF6A3D" w:rsidRDefault="002E03D4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E03D4" w:rsidRPr="00FF6A3D" w:rsidRDefault="002E03D4" w:rsidP="002E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F6A3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F6A3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E03D4" w:rsidRPr="00FF6A3D" w:rsidRDefault="002E03D4" w:rsidP="002E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kern w:val="28"/>
          <w:sz w:val="24"/>
          <w:szCs w:val="24"/>
        </w:rPr>
        <w:t xml:space="preserve">1. </w:t>
      </w:r>
      <w:r w:rsidRPr="00FF6A3D">
        <w:rPr>
          <w:rFonts w:ascii="Times New Roman" w:hAnsi="Times New Roman"/>
          <w:sz w:val="24"/>
          <w:szCs w:val="24"/>
        </w:rPr>
        <w:t>Ковалев В.В., Ковалев Вит.В. Финансы организаций (предприятий): Учебник. Москва: Проспект, 2016, 321 с.</w:t>
      </w:r>
    </w:p>
    <w:p w:rsidR="002E03D4" w:rsidRPr="00FF6A3D" w:rsidRDefault="002E03D4" w:rsidP="002E03D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 xml:space="preserve">2. Никулина, Н.Н. Финансовый менеджмент организации. Теория и практика: учебное пособие / Н.Н. Никулина, Д.В. Суходоев, Н.Д. Эриашвили. - Москва :Юнити-Дана, 2015. - 511 с. - ISBN 978-5-238-01547-7; То же [Электронный ресурс]. - URL: </w:t>
      </w:r>
      <w:hyperlink r:id="rId20" w:history="1">
        <w:r w:rsidRPr="00FF6A3D">
          <w:rPr>
            <w:rFonts w:ascii="Times New Roman" w:hAnsi="Times New Roman"/>
            <w:sz w:val="24"/>
            <w:szCs w:val="24"/>
          </w:rPr>
          <w:t>http://biblioclub.ru/index.php?page=book&amp;id=118153</w:t>
        </w:r>
      </w:hyperlink>
      <w:r w:rsidRPr="00FF6A3D">
        <w:rPr>
          <w:rFonts w:ascii="Times New Roman" w:hAnsi="Times New Roman"/>
          <w:sz w:val="24"/>
          <w:szCs w:val="24"/>
        </w:rPr>
        <w:t>.</w:t>
      </w:r>
    </w:p>
    <w:p w:rsidR="002E03D4" w:rsidRPr="00FF6A3D" w:rsidRDefault="002E03D4" w:rsidP="002E03D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3. Рынок ценных бумаг : учебник / В.А. Зверев, А.В. Зверева, С.Г. Евсюков, А.В. Макеев. - Москва : Издательско-торговая корпорация «Дашков и К°», 2018. - 256 с. - (Учебные издания для бакалавров). - Библиогр. в кн. - ISBN 978-5-394-02390-3 ; То же [Электронный ресурс]. - URL: </w:t>
      </w:r>
      <w:hyperlink r:id="rId21" w:history="1">
        <w:r w:rsidRPr="00FF6A3D">
          <w:rPr>
            <w:rFonts w:ascii="Times New Roman" w:hAnsi="Times New Roman"/>
            <w:sz w:val="24"/>
            <w:szCs w:val="24"/>
          </w:rPr>
          <w:t>http://biblioclub.ru/index.php?page=book&amp;id=495844</w:t>
        </w:r>
      </w:hyperlink>
    </w:p>
    <w:p w:rsidR="002E03D4" w:rsidRPr="00FF6A3D" w:rsidRDefault="002E03D4" w:rsidP="002E03D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lastRenderedPageBreak/>
        <w:t>4. Калинин, Н.В. Деньги. Кредит. Банки : учебник / Н.В. Калинин, Л.В. Матраева, В.Н. Денисов. - Москва : Издательско-торговая корпорация «Дашков и К°», 2018. - 304 с. : ил. - (Учебные издания для бакалавров). - Библиогр.: с. 298 - 300 - ISBN 978-5-394-02426-9 ; То же [Электронный ресурс]. - URL: </w:t>
      </w:r>
      <w:hyperlink r:id="rId22" w:history="1">
        <w:r w:rsidRPr="00FF6A3D">
          <w:rPr>
            <w:rFonts w:ascii="Times New Roman" w:hAnsi="Times New Roman"/>
            <w:sz w:val="24"/>
            <w:szCs w:val="24"/>
          </w:rPr>
          <w:t>http://biblioclub.ru/index.php?page=book&amp;id=495779</w:t>
        </w:r>
      </w:hyperlink>
      <w:r w:rsidRPr="00FF6A3D">
        <w:rPr>
          <w:rFonts w:ascii="Times New Roman" w:hAnsi="Times New Roman"/>
          <w:sz w:val="24"/>
          <w:szCs w:val="24"/>
        </w:rPr>
        <w:t> </w:t>
      </w:r>
    </w:p>
    <w:p w:rsidR="002E03D4" w:rsidRPr="00FF6A3D" w:rsidRDefault="002E03D4" w:rsidP="002E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F6A3D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2E03D4" w:rsidRPr="00FF6A3D" w:rsidRDefault="002E03D4" w:rsidP="002E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1</w:t>
      </w:r>
      <w:r w:rsidRPr="00FF6A3D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FF6A3D">
        <w:rPr>
          <w:rFonts w:ascii="Times New Roman" w:hAnsi="Times New Roman"/>
          <w:sz w:val="24"/>
          <w:szCs w:val="24"/>
        </w:rPr>
        <w:t>Балдин, К.В. Управление инвестициями : учебник / К.В. Балдин, Е.Л. Макриденко, О.И. Швайка ; ред. К.В. Балдин. - Москва : Издательско-торговая корпорация «Дашков и К°», 2016. - 239 с. : ил. - (Учебные издания для бакалавров). - Библиогр. в кн. - ISBN 978-5-394-02235-7 ; То же [Электронный ресурс]. - URL: </w:t>
      </w:r>
      <w:hyperlink r:id="rId23" w:history="1">
        <w:r w:rsidRPr="00FF6A3D">
          <w:rPr>
            <w:rFonts w:ascii="Times New Roman" w:hAnsi="Times New Roman"/>
            <w:sz w:val="24"/>
            <w:szCs w:val="24"/>
          </w:rPr>
          <w:t>http://biblioclub.ru/index.php?page=book&amp;id=453251</w:t>
        </w:r>
      </w:hyperlink>
      <w:r w:rsidRPr="00FF6A3D">
        <w:rPr>
          <w:rFonts w:ascii="Times New Roman" w:hAnsi="Times New Roman"/>
          <w:sz w:val="24"/>
          <w:szCs w:val="24"/>
        </w:rPr>
        <w:t> </w:t>
      </w:r>
    </w:p>
    <w:p w:rsidR="002E03D4" w:rsidRPr="00FF6A3D" w:rsidRDefault="002E03D4" w:rsidP="002E03D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2. Хлыстова, О.В. Финансовый менеджмент : учебное пособие / О.В. Хлыстова, Е.В. Неяскина. - 2-е изд., перераб. и доп. - Москва : Проспект, 2017. - 367 с. : табл., граф. - Библиогр.: с. 260-271 - ISBN 978-5-392-21776-2 ; То же [Электронный ресурс]. - URL: </w:t>
      </w:r>
      <w:hyperlink r:id="rId24" w:history="1">
        <w:r w:rsidRPr="00FF6A3D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http://biblioclub.ru/index.php?page=book&amp;id=468286</w:t>
        </w:r>
      </w:hyperlink>
    </w:p>
    <w:p w:rsidR="002E03D4" w:rsidRPr="00FF6A3D" w:rsidRDefault="002E03D4" w:rsidP="002E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F6A3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E03D4" w:rsidRPr="00FF6A3D" w:rsidRDefault="002E03D4" w:rsidP="002E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Электронный курс в системе Moodle «Финансовый менеджмент»</w:t>
      </w:r>
    </w:p>
    <w:p w:rsidR="002E03D4" w:rsidRPr="00FF6A3D" w:rsidRDefault="002E03D4" w:rsidP="002E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F6A3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E03D4" w:rsidRPr="00FF6A3D" w:rsidRDefault="002E03D4" w:rsidP="002E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F6A3D">
        <w:rPr>
          <w:rFonts w:ascii="Times New Roman" w:hAnsi="Times New Roman"/>
          <w:bCs/>
          <w:iCs/>
          <w:sz w:val="24"/>
          <w:szCs w:val="24"/>
        </w:rPr>
        <w:t xml:space="preserve">1. </w:t>
      </w:r>
      <w:hyperlink r:id="rId25" w:history="1">
        <w:r w:rsidRPr="00FF6A3D">
          <w:rPr>
            <w:rFonts w:ascii="Times New Roman" w:hAnsi="Times New Roman"/>
            <w:color w:val="000000"/>
            <w:sz w:val="24"/>
            <w:szCs w:val="24"/>
            <w:lang w:bidi="he-IL"/>
          </w:rPr>
          <w:t>http://www.banki.ru</w:t>
        </w:r>
      </w:hyperlink>
      <w:r w:rsidRPr="00FF6A3D">
        <w:rPr>
          <w:rFonts w:ascii="Times New Roman" w:hAnsi="Times New Roman"/>
          <w:color w:val="000000"/>
          <w:sz w:val="24"/>
          <w:szCs w:val="24"/>
          <w:lang w:bidi="he-IL"/>
        </w:rPr>
        <w:t xml:space="preserve"> – Информационный портал о банках и вкладах </w:t>
      </w:r>
    </w:p>
    <w:p w:rsidR="002E03D4" w:rsidRPr="00FF6A3D" w:rsidRDefault="002E03D4" w:rsidP="002E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F6A3D">
        <w:rPr>
          <w:rFonts w:ascii="Times New Roman" w:hAnsi="Times New Roman"/>
          <w:color w:val="000000"/>
          <w:sz w:val="24"/>
          <w:szCs w:val="24"/>
          <w:lang w:bidi="he-IL"/>
        </w:rPr>
        <w:t>2. http://www.gks.ru - Официальный сайт Федеральной службы государственной статистики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F6A3D">
        <w:rPr>
          <w:rFonts w:ascii="Times New Roman" w:hAnsi="Times New Roman"/>
          <w:bCs/>
          <w:sz w:val="24"/>
          <w:szCs w:val="24"/>
        </w:rPr>
        <w:t>3.</w:t>
      </w:r>
      <w:hyperlink r:id="rId26" w:history="1">
        <w:r w:rsidRPr="00FF6A3D">
          <w:rPr>
            <w:rFonts w:ascii="Times New Roman" w:hAnsi="Times New Roman"/>
            <w:color w:val="000000"/>
            <w:sz w:val="24"/>
            <w:szCs w:val="24"/>
            <w:lang w:bidi="he-IL"/>
          </w:rPr>
          <w:t>http://www.insur-info.ru</w:t>
        </w:r>
      </w:hyperlink>
      <w:r w:rsidRPr="00FF6A3D">
        <w:rPr>
          <w:rFonts w:ascii="Times New Roman" w:hAnsi="Times New Roman"/>
          <w:color w:val="000000"/>
          <w:sz w:val="24"/>
          <w:szCs w:val="24"/>
          <w:lang w:bidi="he-IL"/>
        </w:rPr>
        <w:t xml:space="preserve"> – Страхование сегодня</w:t>
      </w:r>
    </w:p>
    <w:p w:rsidR="002E03D4" w:rsidRPr="00FF6A3D" w:rsidRDefault="002E03D4" w:rsidP="002E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F6A3D">
        <w:rPr>
          <w:rFonts w:ascii="Times New Roman" w:hAnsi="Times New Roman"/>
          <w:color w:val="000000"/>
          <w:sz w:val="24"/>
          <w:szCs w:val="24"/>
          <w:lang w:bidi="he-IL"/>
        </w:rPr>
        <w:t>4. http:// www.nalog.ru – Официальный сайт Федеральной налоговой службы</w:t>
      </w:r>
    </w:p>
    <w:p w:rsidR="002E03D4" w:rsidRPr="002E03D4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E03D4" w:rsidRPr="00FF6A3D" w:rsidRDefault="002E03D4" w:rsidP="002E03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E03D4" w:rsidRPr="002E03D4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E03D4" w:rsidRPr="00FF6A3D" w:rsidRDefault="002E03D4" w:rsidP="002E03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F6A3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MicrosoftOffice;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FF6A3D">
        <w:rPr>
          <w:rFonts w:ascii="Times New Roman" w:hAnsi="Times New Roman"/>
          <w:bCs/>
          <w:sz w:val="24"/>
          <w:szCs w:val="24"/>
        </w:rPr>
        <w:t xml:space="preserve">,  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FF6A3D">
        <w:rPr>
          <w:rFonts w:ascii="Times New Roman" w:hAnsi="Times New Roman"/>
          <w:bCs/>
          <w:sz w:val="24"/>
          <w:szCs w:val="24"/>
        </w:rPr>
        <w:t xml:space="preserve">, 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FF6A3D">
        <w:rPr>
          <w:rFonts w:ascii="Times New Roman" w:hAnsi="Times New Roman"/>
          <w:bCs/>
          <w:sz w:val="24"/>
          <w:szCs w:val="24"/>
        </w:rPr>
        <w:t xml:space="preserve">  или др.;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 xml:space="preserve">облачные технологии 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FF6A3D">
        <w:rPr>
          <w:rFonts w:ascii="Times New Roman" w:hAnsi="Times New Roman"/>
          <w:bCs/>
          <w:sz w:val="24"/>
          <w:szCs w:val="24"/>
        </w:rPr>
        <w:t xml:space="preserve"> или 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FF6A3D">
        <w:rPr>
          <w:rFonts w:ascii="Times New Roman" w:hAnsi="Times New Roman"/>
          <w:bCs/>
          <w:sz w:val="24"/>
          <w:szCs w:val="24"/>
        </w:rPr>
        <w:t>-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F6A3D">
        <w:rPr>
          <w:rFonts w:ascii="Times New Roman" w:hAnsi="Times New Roman"/>
          <w:bCs/>
          <w:sz w:val="24"/>
          <w:szCs w:val="24"/>
        </w:rPr>
        <w:t>.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www.elibrary.ru - Научная электронная библиотека</w:t>
      </w:r>
    </w:p>
    <w:p w:rsidR="002E03D4" w:rsidRPr="00FF6A3D" w:rsidRDefault="002E03D4" w:rsidP="002E03D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www.ebiblioteka.ru - Универсальные базы данных изданий</w:t>
      </w:r>
    </w:p>
    <w:p w:rsidR="002E03D4" w:rsidRPr="00FF6A3D" w:rsidRDefault="002E03D4" w:rsidP="002E03D4">
      <w:pPr>
        <w:pStyle w:val="af7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FF6A3D">
        <w:rPr>
          <w:rFonts w:ascii="Times New Roman" w:hAnsi="Times New Roman"/>
          <w:sz w:val="24"/>
          <w:szCs w:val="24"/>
          <w:lang w:eastAsia="en-US"/>
        </w:rPr>
        <w:t>www.rsl.ru - Российская государственная библиотека</w:t>
      </w:r>
    </w:p>
    <w:p w:rsidR="002E03D4" w:rsidRPr="00FF6A3D" w:rsidRDefault="002E03D4" w:rsidP="002E03D4">
      <w:pPr>
        <w:pStyle w:val="af7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FF6A3D">
        <w:rPr>
          <w:rFonts w:ascii="Times New Roman" w:hAnsi="Times New Roman"/>
          <w:sz w:val="24"/>
          <w:szCs w:val="24"/>
          <w:lang w:eastAsia="en-US"/>
        </w:rPr>
        <w:t>www.rusedu.ru - Архив учебных программ и презентаций</w:t>
      </w:r>
    </w:p>
    <w:p w:rsidR="002E03D4" w:rsidRPr="00FF6A3D" w:rsidRDefault="002E03D4" w:rsidP="002E03D4">
      <w:pPr>
        <w:pStyle w:val="af7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FF6A3D">
        <w:rPr>
          <w:rFonts w:ascii="Times New Roman" w:hAnsi="Times New Roman"/>
          <w:sz w:val="24"/>
          <w:szCs w:val="24"/>
          <w:lang w:eastAsia="en-US"/>
        </w:rPr>
        <w:t>www.cfjournal.hse.ru - Электронный журнал "Корпоративные финансы"</w:t>
      </w:r>
    </w:p>
    <w:p w:rsidR="002E03D4" w:rsidRPr="00FF6A3D" w:rsidRDefault="002E03D4" w:rsidP="002E03D4">
      <w:pPr>
        <w:pStyle w:val="af7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FF6A3D">
        <w:rPr>
          <w:rFonts w:ascii="Times New Roman" w:hAnsi="Times New Roman"/>
          <w:sz w:val="24"/>
          <w:szCs w:val="24"/>
          <w:lang w:eastAsia="en-US"/>
        </w:rPr>
        <w:t>www.auditfin.com - журнал "Аудит и финансовый анализ"</w:t>
      </w:r>
    </w:p>
    <w:p w:rsidR="002E03D4" w:rsidRPr="00FF6A3D" w:rsidRDefault="002E03D4" w:rsidP="002E03D4">
      <w:pPr>
        <w:pStyle w:val="af7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FF6A3D">
        <w:rPr>
          <w:rFonts w:ascii="Times New Roman" w:hAnsi="Times New Roman"/>
          <w:sz w:val="24"/>
          <w:szCs w:val="24"/>
          <w:lang w:eastAsia="en-US"/>
        </w:rPr>
        <w:t>www.fin-izdat.ru/journal/fa/ - журнал "Финансовая аналитика: проблемы и решения"</w:t>
      </w:r>
    </w:p>
    <w:p w:rsidR="0023457B" w:rsidRDefault="002E03D4" w:rsidP="0023457B">
      <w:pPr>
        <w:pStyle w:val="af7"/>
        <w:ind w:firstLine="142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  <w:lang w:eastAsia="en-US"/>
        </w:rPr>
        <w:t>www.finam.ru - Инвестиционная группа Финанс-аналитик</w:t>
      </w:r>
      <w:r w:rsidR="0023457B">
        <w:rPr>
          <w:rFonts w:ascii="Times New Roman" w:hAnsi="Times New Roman"/>
          <w:sz w:val="24"/>
          <w:szCs w:val="24"/>
          <w:lang w:eastAsia="en-US"/>
        </w:rPr>
        <w:br w:type="page"/>
      </w:r>
    </w:p>
    <w:p w:rsidR="00677806" w:rsidRDefault="00677806" w:rsidP="002E03D4">
      <w:pPr>
        <w:pStyle w:val="af7"/>
        <w:ind w:firstLine="14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6C5107" w:rsidRDefault="006C5107" w:rsidP="006C5107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5.4. ПРОГРАММА ДИСЦИПЛИНЫ</w:t>
      </w:r>
    </w:p>
    <w:p w:rsidR="006C5107" w:rsidRDefault="0023457B" w:rsidP="006C51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«ФИНАНСОВОЕ ПЛАНИРОВАНИЕ И БЮДЖЕТИРОВАНИЕ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23457B" w:rsidRPr="00FF6A3D" w:rsidRDefault="0023457B" w:rsidP="0023457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6A3D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FF6A3D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Финансовое планирование и бюджетирование</w:t>
      </w:r>
      <w:r w:rsidRPr="00FF6A3D">
        <w:rPr>
          <w:rFonts w:ascii="Times New Roman" w:hAnsi="Times New Roman"/>
          <w:sz w:val="24"/>
          <w:szCs w:val="24"/>
        </w:rPr>
        <w:t>», как и другие дисциплины модуля, служит формированию трудовых действий специалиста э</w:t>
      </w:r>
      <w:r w:rsidRPr="00FF6A3D">
        <w:rPr>
          <w:rFonts w:ascii="Times New Roman" w:hAnsi="Times New Roman"/>
          <w:bCs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FF6A3D">
        <w:rPr>
          <w:rFonts w:ascii="Times New Roman" w:hAnsi="Times New Roman"/>
          <w:sz w:val="24"/>
          <w:szCs w:val="24"/>
        </w:rPr>
        <w:t xml:space="preserve"> (согласно профстандарту).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6A3D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</w:p>
    <w:p w:rsidR="0023457B" w:rsidRPr="00FF6A3D" w:rsidRDefault="0023457B" w:rsidP="0023457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6A3D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3457B" w:rsidRPr="00FF6A3D" w:rsidRDefault="0023457B" w:rsidP="0023457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6A3D">
        <w:rPr>
          <w:rFonts w:ascii="Times New Roman" w:hAnsi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«Финансы кредит», «Финансы организаций». Данная дисциплина является предшествующей для производственной (научно-исследовательской) практики.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6A3D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3457B" w:rsidRPr="00FF6A3D" w:rsidRDefault="0023457B" w:rsidP="002345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b/>
          <w:sz w:val="24"/>
          <w:szCs w:val="24"/>
        </w:rPr>
        <w:t>Целью</w:t>
      </w:r>
      <w:r w:rsidRPr="00FF6A3D">
        <w:rPr>
          <w:rFonts w:ascii="Times New Roman" w:hAnsi="Times New Roman"/>
          <w:sz w:val="24"/>
          <w:szCs w:val="24"/>
        </w:rPr>
        <w:t xml:space="preserve"> освоения дисциплины является формирование у студентов фундаментальных знаний и практических навыков в области планирования и организации продаж финансовых продуктов.</w:t>
      </w:r>
    </w:p>
    <w:p w:rsidR="0023457B" w:rsidRPr="00FF6A3D" w:rsidRDefault="0023457B" w:rsidP="002345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3457B" w:rsidRPr="00FF6A3D" w:rsidRDefault="0023457B" w:rsidP="002345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FF6A3D">
        <w:rPr>
          <w:rFonts w:ascii="Times New Roman" w:hAnsi="Times New Roman"/>
          <w:b/>
          <w:bCs/>
          <w:iCs/>
          <w:sz w:val="24"/>
          <w:szCs w:val="24"/>
        </w:rPr>
        <w:t>Задачи дисциплины:</w:t>
      </w:r>
    </w:p>
    <w:p w:rsidR="0023457B" w:rsidRPr="00FF6A3D" w:rsidRDefault="0023457B" w:rsidP="0023457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FF6A3D">
        <w:rPr>
          <w:rFonts w:ascii="Times New Roman" w:hAnsi="Times New Roman"/>
          <w:bCs/>
          <w:iCs/>
          <w:sz w:val="24"/>
          <w:szCs w:val="24"/>
        </w:rPr>
        <w:t>- научить обучающихся осуществлять планирование финансовых продуктов;</w:t>
      </w:r>
    </w:p>
    <w:p w:rsidR="0023457B" w:rsidRPr="00FF6A3D" w:rsidRDefault="0023457B" w:rsidP="0023457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FF6A3D">
        <w:rPr>
          <w:rFonts w:ascii="Times New Roman" w:hAnsi="Times New Roman"/>
          <w:bCs/>
          <w:iCs/>
          <w:sz w:val="24"/>
          <w:szCs w:val="24"/>
        </w:rPr>
        <w:t>-  научить обучающихся осуществлять организацию продаж финансовых продуктов.</w:t>
      </w:r>
    </w:p>
    <w:p w:rsidR="0023457B" w:rsidRPr="00FF6A3D" w:rsidRDefault="0023457B" w:rsidP="0023457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6A3D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Ind w:w="-176" w:type="dxa"/>
        <w:tblLayout w:type="fixed"/>
        <w:tblLook w:val="04A0"/>
      </w:tblPr>
      <w:tblGrid>
        <w:gridCol w:w="1104"/>
        <w:gridCol w:w="2009"/>
        <w:gridCol w:w="1241"/>
        <w:gridCol w:w="2055"/>
        <w:gridCol w:w="1655"/>
        <w:gridCol w:w="1507"/>
      </w:tblGrid>
      <w:tr w:rsidR="0023457B" w:rsidRPr="00FF6A3D" w:rsidTr="0023457B">
        <w:trPr>
          <w:trHeight w:val="690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457B" w:rsidRPr="00FF6A3D" w:rsidRDefault="0023457B" w:rsidP="002345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3457B" w:rsidRPr="00FF6A3D" w:rsidTr="0023457B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457B" w:rsidRPr="00FF6A3D" w:rsidRDefault="0023457B" w:rsidP="00234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A3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FF6A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Pr="00FF6A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одготовки </w:t>
            </w:r>
            <w:r w:rsidRPr="00FF6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проверки нормативных документов, участвующих в финансовых операциях, осуществления контроля подготовки и исполнения договоров и контрактов по направлениям деятельности в области финансового консультирования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1.2.</w:t>
            </w:r>
            <w:r w:rsidRPr="00FF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Демонстрирует навыки планирования и организации продаж финансовых продуктов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Default="0023457B" w:rsidP="0023457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</w:t>
            </w:r>
          </w:p>
          <w:p w:rsidR="0023457B" w:rsidRDefault="0023457B" w:rsidP="0023457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</w:t>
            </w:r>
          </w:p>
          <w:p w:rsidR="0023457B" w:rsidRPr="00DB597C" w:rsidRDefault="0023457B" w:rsidP="0023457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Практи-ческое задание</w:t>
            </w: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F6A3D">
              <w:rPr>
                <w:rFonts w:ascii="Times New Roman" w:hAnsi="Times New Roman"/>
                <w:sz w:val="24"/>
                <w:szCs w:val="24"/>
              </w:rPr>
              <w:t>ный тест</w:t>
            </w:r>
          </w:p>
        </w:tc>
      </w:tr>
    </w:tbl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6A3D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F6A3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Ind w:w="-176" w:type="dxa"/>
        <w:tblLayout w:type="fixed"/>
        <w:tblLook w:val="04A0"/>
      </w:tblPr>
      <w:tblGrid>
        <w:gridCol w:w="724"/>
        <w:gridCol w:w="3911"/>
        <w:gridCol w:w="897"/>
        <w:gridCol w:w="835"/>
        <w:gridCol w:w="1366"/>
        <w:gridCol w:w="1000"/>
        <w:gridCol w:w="838"/>
      </w:tblGrid>
      <w:tr w:rsidR="0023457B" w:rsidRPr="00FF6A3D" w:rsidTr="001857AF">
        <w:trPr>
          <w:trHeight w:val="203"/>
        </w:trPr>
        <w:tc>
          <w:tcPr>
            <w:tcW w:w="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3457B" w:rsidRPr="00FF6A3D" w:rsidTr="001857AF">
        <w:trPr>
          <w:trHeight w:val="533"/>
        </w:trPr>
        <w:tc>
          <w:tcPr>
            <w:tcW w:w="7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57B" w:rsidRPr="00FF6A3D" w:rsidTr="001857AF">
        <w:trPr>
          <w:trHeight w:val="1"/>
        </w:trPr>
        <w:tc>
          <w:tcPr>
            <w:tcW w:w="7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7AF" w:rsidRPr="00FF6A3D" w:rsidTr="001857AF">
        <w:trPr>
          <w:trHeight w:val="1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финансовые продукты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857AF" w:rsidRPr="00FF6A3D" w:rsidTr="001857AF">
        <w:trPr>
          <w:trHeight w:val="1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Современные финансовые продукты: банковские, страховые, инвестиционные.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857AF" w:rsidRPr="00FF6A3D" w:rsidTr="001857AF">
        <w:trPr>
          <w:trHeight w:val="1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>Современные концепции планирования и организации продаж финансовых продуктов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857AF" w:rsidRPr="00FF6A3D" w:rsidTr="001857AF">
        <w:trPr>
          <w:trHeight w:val="1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Концепции планирования финансовых продуктов. Концепции продаж финансовых продуктов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857AF" w:rsidRPr="00FF6A3D" w:rsidTr="001857AF">
        <w:trPr>
          <w:trHeight w:val="1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FF6A3D"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</w:t>
            </w: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>планирования финансовых продуктов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857AF" w:rsidRPr="00FF6A3D" w:rsidTr="001857AF">
        <w:trPr>
          <w:trHeight w:val="493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Планирование финансовых продуктов: особенности, этапы, методы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857AF" w:rsidRPr="00FF6A3D" w:rsidTr="001857AF">
        <w:trPr>
          <w:trHeight w:val="279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sz w:val="24"/>
                <w:szCs w:val="24"/>
              </w:rPr>
              <w:t xml:space="preserve">Раздел 4. Особенности </w:t>
            </w: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организации продаж финансовых продуктов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857AF" w:rsidRPr="00FF6A3D" w:rsidTr="001857AF">
        <w:trPr>
          <w:trHeight w:val="735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Особенности продвижения финансовых продуктов: этапы, методы, характеристика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857AF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3457B" w:rsidRPr="00FF6A3D" w:rsidTr="001857AF">
        <w:trPr>
          <w:trHeight w:val="357"/>
        </w:trPr>
        <w:tc>
          <w:tcPr>
            <w:tcW w:w="4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457B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1857AF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23457B" w:rsidRPr="00FF6A3D" w:rsidRDefault="0023457B" w:rsidP="0023457B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F6A3D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23457B" w:rsidRPr="00FF6A3D" w:rsidRDefault="0023457B" w:rsidP="0023457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457B" w:rsidRDefault="0023457B" w:rsidP="0023457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6A3D">
        <w:rPr>
          <w:rFonts w:ascii="Times New Roman" w:hAnsi="Times New Roman"/>
          <w:b/>
          <w:bCs/>
          <w:sz w:val="24"/>
          <w:szCs w:val="24"/>
        </w:rPr>
        <w:lastRenderedPageBreak/>
        <w:t>6. Рейтинг-план дисциплины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F6A3D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50" w:type="pct"/>
        <w:tblLayout w:type="fixed"/>
        <w:tblLook w:val="04A0"/>
      </w:tblPr>
      <w:tblGrid>
        <w:gridCol w:w="485"/>
        <w:gridCol w:w="1678"/>
        <w:gridCol w:w="32"/>
        <w:gridCol w:w="1559"/>
        <w:gridCol w:w="1353"/>
        <w:gridCol w:w="36"/>
        <w:gridCol w:w="930"/>
        <w:gridCol w:w="58"/>
        <w:gridCol w:w="1038"/>
        <w:gridCol w:w="1152"/>
        <w:gridCol w:w="8"/>
        <w:gridCol w:w="68"/>
        <w:gridCol w:w="1078"/>
      </w:tblGrid>
      <w:tr w:rsidR="0023457B" w:rsidRPr="00FF6A3D" w:rsidTr="0023457B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9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6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(</w:t>
            </w:r>
            <w:r w:rsidRPr="00FF6A3D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F6A3D">
              <w:rPr>
                <w:rFonts w:ascii="Times New Roman" w:hAnsi="Times New Roman"/>
                <w:sz w:val="24"/>
                <w:szCs w:val="24"/>
              </w:rPr>
              <w:t>-</w:t>
            </w:r>
            <w:r w:rsidRPr="00FF6A3D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F6A3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408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3457B" w:rsidRPr="00FF6A3D" w:rsidTr="0023457B">
        <w:trPr>
          <w:trHeight w:val="300"/>
        </w:trPr>
        <w:tc>
          <w:tcPr>
            <w:tcW w:w="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3457B" w:rsidRPr="00FF6A3D" w:rsidTr="0023457B">
        <w:trPr>
          <w:trHeight w:val="300"/>
        </w:trPr>
        <w:tc>
          <w:tcPr>
            <w:tcW w:w="989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финансовые продукты</w:t>
            </w:r>
          </w:p>
        </w:tc>
      </w:tr>
      <w:tr w:rsidR="0023457B" w:rsidRPr="00FF6A3D" w:rsidTr="0023457B">
        <w:trPr>
          <w:trHeight w:val="70"/>
        </w:trPr>
        <w:tc>
          <w:tcPr>
            <w:tcW w:w="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10-13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3457B" w:rsidRPr="00FF6A3D" w:rsidTr="0023457B">
        <w:trPr>
          <w:trHeight w:val="180"/>
        </w:trPr>
        <w:tc>
          <w:tcPr>
            <w:tcW w:w="9897" w:type="dxa"/>
            <w:gridSpan w:val="1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sz w:val="24"/>
                <w:szCs w:val="24"/>
              </w:rPr>
              <w:t>Раздел 2. Современные концепции планирования и организации продаж финансовых продуктов</w:t>
            </w:r>
          </w:p>
        </w:tc>
      </w:tr>
      <w:tr w:rsidR="0023457B" w:rsidRPr="00FF6A3D" w:rsidTr="0023457B">
        <w:trPr>
          <w:trHeight w:val="291"/>
        </w:trPr>
        <w:tc>
          <w:tcPr>
            <w:tcW w:w="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практичес-кого задания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10-14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3457B" w:rsidRPr="00FF6A3D" w:rsidTr="0023457B">
        <w:trPr>
          <w:trHeight w:val="150"/>
        </w:trPr>
        <w:tc>
          <w:tcPr>
            <w:tcW w:w="9897" w:type="dxa"/>
            <w:gridSpan w:val="1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Особенности планирования финансовых продуктов</w:t>
            </w:r>
          </w:p>
        </w:tc>
      </w:tr>
      <w:tr w:rsidR="0023457B" w:rsidRPr="00FF6A3D" w:rsidTr="0023457B">
        <w:trPr>
          <w:trHeight w:val="370"/>
        </w:trPr>
        <w:tc>
          <w:tcPr>
            <w:tcW w:w="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практичес-кого задания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10-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23457B" w:rsidRPr="00FF6A3D" w:rsidTr="0023457B">
        <w:trPr>
          <w:trHeight w:val="9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10-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3457B" w:rsidRPr="00FF6A3D" w:rsidTr="0023457B">
        <w:trPr>
          <w:trHeight w:val="273"/>
        </w:trPr>
        <w:tc>
          <w:tcPr>
            <w:tcW w:w="98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sz w:val="24"/>
                <w:szCs w:val="24"/>
              </w:rPr>
              <w:t>Раздел 4. Особенности организации продаж финансовых продуктов</w:t>
            </w:r>
          </w:p>
        </w:tc>
      </w:tr>
      <w:tr w:rsidR="0023457B" w:rsidRPr="00FF6A3D" w:rsidTr="0023457B">
        <w:trPr>
          <w:trHeight w:val="540"/>
        </w:trPr>
        <w:tc>
          <w:tcPr>
            <w:tcW w:w="49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666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A3D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практичес-кого задания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5-15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23457B" w:rsidRPr="00FF6A3D" w:rsidTr="0023457B">
        <w:trPr>
          <w:trHeight w:val="246"/>
        </w:trPr>
        <w:tc>
          <w:tcPr>
            <w:tcW w:w="7489" w:type="dxa"/>
            <w:gridSpan w:val="9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3457B" w:rsidRPr="00FF6A3D" w:rsidRDefault="0023457B" w:rsidP="0023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6A3D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6A3D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3457B" w:rsidRPr="00FF6A3D" w:rsidRDefault="0023457B" w:rsidP="00234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F6A3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F6A3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3457B" w:rsidRPr="00FF6A3D" w:rsidRDefault="0023457B" w:rsidP="00234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FF6A3D">
        <w:rPr>
          <w:rFonts w:ascii="Times New Roman" w:hAnsi="Times New Roman"/>
          <w:kern w:val="28"/>
          <w:sz w:val="24"/>
          <w:szCs w:val="24"/>
        </w:rPr>
        <w:t xml:space="preserve">1. Нешитой, А.С. Финансы : учебник / А.С. Нешитой. - 11-е изд., перераб. и доп. - Москва : Издательско-торговая корпорация «Дашков и К°», 2016. - 352 с. : табл., схем. - (Учебные издания для бакалавров). - ISBN 978-5-394-02443-6 ; То же [Электронный ресурс]. - URL: </w:t>
      </w:r>
      <w:hyperlink r:id="rId27" w:history="1">
        <w:r w:rsidRPr="00FF6A3D">
          <w:rPr>
            <w:rStyle w:val="af5"/>
            <w:rFonts w:ascii="Times New Roman" w:hAnsi="Times New Roman"/>
            <w:kern w:val="28"/>
            <w:sz w:val="24"/>
            <w:szCs w:val="24"/>
          </w:rPr>
          <w:t>http://biblioclub.ru/index.php?page=book&amp;id=453031</w:t>
        </w:r>
      </w:hyperlink>
      <w:r w:rsidRPr="00FF6A3D">
        <w:rPr>
          <w:rFonts w:ascii="Times New Roman" w:hAnsi="Times New Roman"/>
          <w:kern w:val="28"/>
          <w:sz w:val="24"/>
          <w:szCs w:val="24"/>
        </w:rPr>
        <w:t>.</w:t>
      </w:r>
    </w:p>
    <w:p w:rsidR="0023457B" w:rsidRPr="00FF6A3D" w:rsidRDefault="0023457B" w:rsidP="00234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FF6A3D">
        <w:rPr>
          <w:rFonts w:ascii="Times New Roman" w:hAnsi="Times New Roman"/>
          <w:kern w:val="28"/>
          <w:sz w:val="24"/>
          <w:szCs w:val="24"/>
        </w:rPr>
        <w:t xml:space="preserve">2. </w:t>
      </w:r>
      <w:r w:rsidRPr="00FF6A3D">
        <w:rPr>
          <w:rFonts w:ascii="Times New Roman" w:hAnsi="Times New Roman"/>
          <w:bCs/>
          <w:iCs/>
          <w:sz w:val="24"/>
          <w:szCs w:val="24"/>
        </w:rPr>
        <w:t xml:space="preserve">Торопова, Е.В. Финансы : учебное пособие / Е.В. Торопова, Л.В. Кошелева. - 2-е изд., испр. и доп. - Йошкар-Ола : ПГТУ, 2014. - 136 с. : табл. - Библиогр.: с. 105 - ISBN 978-5-8158-1366-3 ; То же [Электронный ресурс]. - URL: </w:t>
      </w:r>
      <w:hyperlink r:id="rId28" w:history="1">
        <w:r w:rsidRPr="00FF6A3D">
          <w:rPr>
            <w:rStyle w:val="af5"/>
            <w:rFonts w:ascii="Times New Roman" w:hAnsi="Times New Roman"/>
            <w:bCs/>
            <w:iCs/>
            <w:sz w:val="24"/>
            <w:szCs w:val="24"/>
          </w:rPr>
          <w:t>http://biblioclub.ru/index.php?page=book&amp;id=492607</w:t>
        </w:r>
      </w:hyperlink>
      <w:r w:rsidRPr="00FF6A3D">
        <w:rPr>
          <w:rFonts w:ascii="Times New Roman" w:hAnsi="Times New Roman"/>
          <w:bCs/>
          <w:iCs/>
          <w:sz w:val="24"/>
          <w:szCs w:val="24"/>
        </w:rPr>
        <w:t>.</w:t>
      </w:r>
    </w:p>
    <w:p w:rsidR="0023457B" w:rsidRPr="00FF6A3D" w:rsidRDefault="0023457B" w:rsidP="00234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F6A3D">
        <w:rPr>
          <w:rFonts w:ascii="Times New Roman" w:hAnsi="Times New Roman"/>
          <w:bCs/>
          <w:iCs/>
          <w:sz w:val="24"/>
          <w:szCs w:val="24"/>
        </w:rPr>
        <w:t xml:space="preserve">3. Турманидзе, Т.У. Финансовый анализ : учебник / Т.У. Турманидзе. - 2-е изд., перераб. и доп. - Москва : Юнити-Дана, 2015. - 288 с. - ISBN 978-5-238-02358-8 ; То же [Электронный ресурс]. - URL: </w:t>
      </w:r>
      <w:hyperlink r:id="rId29" w:history="1">
        <w:r w:rsidRPr="00FF6A3D">
          <w:rPr>
            <w:rStyle w:val="af5"/>
            <w:rFonts w:ascii="Times New Roman" w:hAnsi="Times New Roman"/>
            <w:bCs/>
            <w:iCs/>
            <w:sz w:val="24"/>
            <w:szCs w:val="24"/>
          </w:rPr>
          <w:t>http://biblioclub.ru/index.php?page=book&amp;id=118963</w:t>
        </w:r>
      </w:hyperlink>
    </w:p>
    <w:p w:rsidR="0023457B" w:rsidRPr="00FF6A3D" w:rsidRDefault="0023457B" w:rsidP="00234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F6A3D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23457B" w:rsidRPr="00FF6A3D" w:rsidRDefault="0023457B" w:rsidP="00234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FF6A3D">
        <w:rPr>
          <w:rFonts w:ascii="Times New Roman" w:hAnsi="Times New Roman"/>
          <w:kern w:val="28"/>
          <w:sz w:val="24"/>
          <w:szCs w:val="24"/>
        </w:rPr>
        <w:lastRenderedPageBreak/>
        <w:t xml:space="preserve">1. Александровская, Ю.П. Математические методы финансового анализа : учебное пособие / Ю.П. Александровская ; Министерство образования и науки РФ, Казанский национальный исследовательский технологический университет. - Казань : КНИТУ, 2017. - 128 с. : схем., табл., ил. - Библиогр. в кн. - ISBN 978-5-7882-2145-8 ; То же [Электронный ресурс]. - URL: </w:t>
      </w:r>
      <w:hyperlink r:id="rId30" w:history="1">
        <w:r w:rsidRPr="00FF6A3D">
          <w:rPr>
            <w:rStyle w:val="af5"/>
            <w:rFonts w:ascii="Times New Roman" w:hAnsi="Times New Roman"/>
            <w:kern w:val="28"/>
            <w:sz w:val="24"/>
            <w:szCs w:val="24"/>
          </w:rPr>
          <w:t>http://biblioclub.ru/index.php?page=book&amp;id=500439</w:t>
        </w:r>
      </w:hyperlink>
    </w:p>
    <w:p w:rsidR="0023457B" w:rsidRPr="00FF6A3D" w:rsidRDefault="0023457B" w:rsidP="00234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FF6A3D">
        <w:rPr>
          <w:rFonts w:ascii="Times New Roman" w:hAnsi="Times New Roman"/>
          <w:kern w:val="28"/>
          <w:sz w:val="24"/>
          <w:szCs w:val="24"/>
        </w:rPr>
        <w:t xml:space="preserve">2. Экономика: учебник : в 2 ч. / М.А. Лукашенко, Ю.Г. Ионова, П.А. Михненко и др. - Москва : Университет «Синергия», 2017. - Ч. 1. - 365 с. : ил., табл. - (Общая образовательная подготовка в колледжах). - Библиогр. в кн. - ISBN 978-5-4257-0257-9 ; То же [Электронный ресурс]. - URL: </w:t>
      </w:r>
      <w:hyperlink r:id="rId31" w:history="1">
        <w:r w:rsidRPr="00FF6A3D">
          <w:rPr>
            <w:rStyle w:val="af5"/>
            <w:rFonts w:ascii="Times New Roman" w:hAnsi="Times New Roman"/>
            <w:kern w:val="28"/>
            <w:sz w:val="24"/>
            <w:szCs w:val="24"/>
          </w:rPr>
          <w:t>http://biblioclub.ru/index.php?page=book&amp;id=455418</w:t>
        </w:r>
      </w:hyperlink>
      <w:r w:rsidRPr="00FF6A3D">
        <w:rPr>
          <w:rFonts w:ascii="Times New Roman" w:hAnsi="Times New Roman"/>
          <w:kern w:val="28"/>
          <w:sz w:val="24"/>
          <w:szCs w:val="24"/>
        </w:rPr>
        <w:t>.</w:t>
      </w:r>
    </w:p>
    <w:p w:rsidR="0023457B" w:rsidRPr="00FF6A3D" w:rsidRDefault="0023457B" w:rsidP="00234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F6A3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3457B" w:rsidRPr="00FF6A3D" w:rsidRDefault="0023457B" w:rsidP="00234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FF6A3D">
        <w:rPr>
          <w:rFonts w:ascii="Times New Roman" w:hAnsi="Times New Roman"/>
          <w:kern w:val="28"/>
          <w:sz w:val="24"/>
          <w:szCs w:val="24"/>
        </w:rPr>
        <w:t xml:space="preserve"> Финансы: учеб. для бакалавров: рек.М-вом образования и науки РФ под ред. А. М. Ковалева, В. Д. Богачева, Л. А. Бурмистрова и др. Москва: Юрайт, 2013, 236 с.</w:t>
      </w:r>
    </w:p>
    <w:p w:rsidR="0023457B" w:rsidRPr="00FF6A3D" w:rsidRDefault="0023457B" w:rsidP="002345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F6A3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F6A3D">
        <w:rPr>
          <w:rFonts w:ascii="Times New Roman" w:hAnsi="Times New Roman"/>
          <w:bCs/>
          <w:iCs/>
          <w:sz w:val="24"/>
          <w:szCs w:val="24"/>
        </w:rPr>
        <w:t>Алешин, В.А. Финансовый маркетинг : учебное пособие / В.А. Алешин, А.И. Зотова, Д.А. Шевченко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Экономический факультет. - Ростов-н/Д : Издательство Южного федерального университета, 2011. - 158 с. - ISBN 978-5-9275-0809-9 ; То же [Электронный ресурс].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6A3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3457B" w:rsidRPr="00FF6A3D" w:rsidRDefault="0023457B" w:rsidP="0023457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F6A3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F6A3D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F6A3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3457B" w:rsidRPr="00FF6A3D" w:rsidRDefault="0023457B" w:rsidP="0023457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F6A3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-MicrosoftOffice;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 xml:space="preserve">-браузеры 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FF6A3D">
        <w:rPr>
          <w:rFonts w:ascii="Times New Roman" w:hAnsi="Times New Roman"/>
          <w:bCs/>
          <w:sz w:val="24"/>
          <w:szCs w:val="24"/>
        </w:rPr>
        <w:t xml:space="preserve">,  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FF6A3D">
        <w:rPr>
          <w:rFonts w:ascii="Times New Roman" w:hAnsi="Times New Roman"/>
          <w:bCs/>
          <w:sz w:val="24"/>
          <w:szCs w:val="24"/>
        </w:rPr>
        <w:t xml:space="preserve">, 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FF6A3D">
        <w:rPr>
          <w:rFonts w:ascii="Times New Roman" w:hAnsi="Times New Roman"/>
          <w:bCs/>
          <w:sz w:val="24"/>
          <w:szCs w:val="24"/>
        </w:rPr>
        <w:t xml:space="preserve">  или др.;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-технология ВикиВики;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-облачныетехнологии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FF6A3D">
        <w:rPr>
          <w:rFonts w:ascii="Times New Roman" w:hAnsi="Times New Roman"/>
          <w:bCs/>
          <w:sz w:val="24"/>
          <w:szCs w:val="24"/>
        </w:rPr>
        <w:t xml:space="preserve"> или 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FF6A3D">
        <w:rPr>
          <w:rFonts w:ascii="Times New Roman" w:hAnsi="Times New Roman"/>
          <w:bCs/>
          <w:sz w:val="24"/>
          <w:szCs w:val="24"/>
        </w:rPr>
        <w:t>-</w:t>
      </w:r>
      <w:r w:rsidRPr="00FF6A3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F6A3D">
        <w:rPr>
          <w:rFonts w:ascii="Times New Roman" w:hAnsi="Times New Roman"/>
          <w:bCs/>
          <w:sz w:val="24"/>
          <w:szCs w:val="24"/>
        </w:rPr>
        <w:t>.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bCs/>
          <w:sz w:val="24"/>
          <w:szCs w:val="24"/>
        </w:rPr>
      </w:pPr>
      <w:r w:rsidRPr="00FF6A3D">
        <w:rPr>
          <w:rFonts w:ascii="Times New Roman" w:hAnsi="Times New Roman"/>
          <w:bCs/>
          <w:sz w:val="24"/>
          <w:szCs w:val="24"/>
        </w:rPr>
        <w:t>www.biblioclub.ru - ЭБС "Университетская библиотека онлайн"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www.elibrary.ru - Научная электронная библиотека</w:t>
      </w:r>
    </w:p>
    <w:p w:rsidR="0023457B" w:rsidRPr="00FF6A3D" w:rsidRDefault="0023457B" w:rsidP="0023457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www.ebiblioteka.ru - Универсальные базы данных изданий</w:t>
      </w:r>
    </w:p>
    <w:p w:rsidR="0023457B" w:rsidRPr="00FF6A3D" w:rsidRDefault="0023457B" w:rsidP="0023457B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www.rsl.ru - Российская государственная библиотека</w:t>
      </w:r>
    </w:p>
    <w:p w:rsidR="0023457B" w:rsidRPr="00FF6A3D" w:rsidRDefault="0023457B" w:rsidP="0023457B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www.rusedu.ru - Архив учебных программ и презентаций</w:t>
      </w:r>
    </w:p>
    <w:p w:rsidR="0023457B" w:rsidRPr="00FF6A3D" w:rsidRDefault="0023457B" w:rsidP="0023457B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www.fin-izdat.ru/journal/fa/ - журнал "Финансовая аналитика: проблемы и решения"</w:t>
      </w:r>
    </w:p>
    <w:p w:rsidR="0023457B" w:rsidRPr="00FF6A3D" w:rsidRDefault="0023457B" w:rsidP="0023457B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FF6A3D">
        <w:rPr>
          <w:rFonts w:ascii="Times New Roman" w:hAnsi="Times New Roman"/>
          <w:sz w:val="24"/>
          <w:szCs w:val="24"/>
        </w:rPr>
        <w:t>www.finam.ru - Инвестиционная группа Финанс-аналитик</w:t>
      </w:r>
    </w:p>
    <w:p w:rsidR="0023457B" w:rsidRPr="00FF6A3D" w:rsidRDefault="0023457B" w:rsidP="0023457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457B" w:rsidRPr="00FF6A3D" w:rsidRDefault="0023457B" w:rsidP="0023457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F6A3D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746333" w:rsidRDefault="00746333" w:rsidP="0074633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5.5.  ПРОГРАММА ДИСЦИПЛИНЫ</w:t>
      </w:r>
    </w:p>
    <w:p w:rsidR="00E66482" w:rsidRDefault="00E66482" w:rsidP="00E664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«СТРАХОВОЕ ДЕЛО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E66482" w:rsidRPr="00163B47" w:rsidRDefault="00E66482" w:rsidP="00E6648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66482" w:rsidRPr="0095398F" w:rsidRDefault="00E66482" w:rsidP="00E664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398F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95398F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>Страховое дело</w:t>
      </w:r>
      <w:r w:rsidRPr="0095398F">
        <w:rPr>
          <w:rFonts w:ascii="Times New Roman" w:hAnsi="Times New Roman"/>
          <w:sz w:val="24"/>
          <w:szCs w:val="24"/>
        </w:rPr>
        <w:t>", как и другие дисциплины модуля, служит формированию трудовых действий специалиста э</w:t>
      </w:r>
      <w:r w:rsidRPr="0095398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5398F">
        <w:rPr>
          <w:rFonts w:ascii="Times New Roman" w:hAnsi="Times New Roman"/>
          <w:sz w:val="24"/>
          <w:szCs w:val="24"/>
        </w:rPr>
        <w:t xml:space="preserve"> (согласно профстандарту).</w:t>
      </w:r>
    </w:p>
    <w:p w:rsidR="00E66482" w:rsidRPr="00163B4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5398F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разработана для студентов-бакалавров, обучающихся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направлению подготовки 44.03.03 Профессиональное обучение (по отраслям).</w:t>
      </w:r>
    </w:p>
    <w:p w:rsidR="00E66482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6482" w:rsidRPr="00163B4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66482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Страховое дело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отраслевой подготовки «</w:t>
      </w:r>
      <w:r w:rsidRPr="0095398F">
        <w:rPr>
          <w:rFonts w:ascii="Times New Roman" w:hAnsi="Times New Roman"/>
          <w:sz w:val="24"/>
          <w:szCs w:val="24"/>
        </w:rPr>
        <w:t>Бухгалтерский учет</w:t>
      </w:r>
      <w:r>
        <w:rPr>
          <w:rFonts w:ascii="Times New Roman" w:hAnsi="Times New Roman"/>
          <w:sz w:val="24"/>
          <w:szCs w:val="24"/>
        </w:rPr>
        <w:t>,  анализ и аудит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E66482" w:rsidRPr="00163B4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Финансы и кредит, Экономическая теория.</w:t>
      </w:r>
    </w:p>
    <w:p w:rsidR="00E66482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6482" w:rsidRPr="00163B4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66482" w:rsidRPr="0081489B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5398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95398F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1489B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</w:t>
      </w:r>
      <w:r w:rsidRPr="0081489B">
        <w:rPr>
          <w:rFonts w:ascii="Times New Roman" w:hAnsi="Times New Roman"/>
          <w:sz w:val="24"/>
          <w:szCs w:val="24"/>
        </w:rPr>
        <w:t>целостных представлений о сущности страхования, о его предмете и задачах, роли в сфере российского бизнеса. Рассмотреть особенности организации страхового дела в Российской Федерации, раскрыть организационные и правовые основы страхования</w:t>
      </w:r>
      <w:r w:rsidRPr="0081489B">
        <w:rPr>
          <w:rFonts w:ascii="Times New Roman" w:hAnsi="Times New Roman"/>
          <w:color w:val="000000"/>
          <w:sz w:val="24"/>
          <w:szCs w:val="24"/>
        </w:rPr>
        <w:t>.</w:t>
      </w:r>
    </w:p>
    <w:p w:rsidR="00E66482" w:rsidRPr="003A365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5398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66482" w:rsidRDefault="00E66482" w:rsidP="00E66482">
      <w:pPr>
        <w:pStyle w:val="aa"/>
        <w:spacing w:before="0" w:beforeAutospacing="0" w:after="0" w:afterAutospacing="0" w:line="276" w:lineRule="auto"/>
        <w:jc w:val="both"/>
      </w:pPr>
      <w:r w:rsidRPr="003A3657">
        <w:t xml:space="preserve">- </w:t>
      </w:r>
      <w:r>
        <w:t xml:space="preserve"> изучение теоретических основ организации страхового дела и функций страхования;</w:t>
      </w:r>
    </w:p>
    <w:p w:rsidR="00E66482" w:rsidRDefault="00E66482" w:rsidP="00E66482">
      <w:pPr>
        <w:pStyle w:val="aa"/>
        <w:spacing w:before="0" w:beforeAutospacing="0" w:after="0" w:afterAutospacing="0" w:line="276" w:lineRule="auto"/>
        <w:jc w:val="both"/>
      </w:pPr>
      <w:r>
        <w:t xml:space="preserve"> - получение знаний о структуре страхового рынка, его субъектах и участниках, законодательном регулировании страховой деятельности;</w:t>
      </w:r>
    </w:p>
    <w:p w:rsidR="00E66482" w:rsidRDefault="00E66482" w:rsidP="00E66482">
      <w:pPr>
        <w:pStyle w:val="aa"/>
        <w:spacing w:before="0" w:beforeAutospacing="0" w:after="0" w:afterAutospacing="0" w:line="276" w:lineRule="auto"/>
        <w:jc w:val="both"/>
      </w:pPr>
      <w:r>
        <w:t xml:space="preserve"> - ознакомление с содержанием основных видов страхования; принципами и особенностями построения страховых продуктов по личному, имущественному страхованию, по страхованию ответственности; </w:t>
      </w:r>
    </w:p>
    <w:p w:rsidR="00E66482" w:rsidRDefault="00E66482" w:rsidP="00E66482">
      <w:pPr>
        <w:pStyle w:val="aa"/>
        <w:spacing w:before="0" w:beforeAutospacing="0" w:after="0" w:afterAutospacing="0" w:line="276" w:lineRule="auto"/>
        <w:jc w:val="both"/>
      </w:pPr>
      <w:r>
        <w:t xml:space="preserve">- изучение особенностей формирования финансов страховщика, механизма актуарных расчетов и андеррайтинга; </w:t>
      </w:r>
    </w:p>
    <w:p w:rsidR="00E66482" w:rsidRDefault="00E66482" w:rsidP="00E66482">
      <w:pPr>
        <w:pStyle w:val="aa"/>
        <w:spacing w:before="0" w:beforeAutospacing="0" w:after="0" w:afterAutospacing="0" w:line="276" w:lineRule="auto"/>
        <w:jc w:val="both"/>
        <w:rPr>
          <w:sz w:val="19"/>
          <w:szCs w:val="19"/>
        </w:rPr>
      </w:pPr>
      <w:r>
        <w:t>- приобретение практических навыков по заключению договора страхования, расчету страховой премии и определению размеров страхового возмещения, а также оценке финансовой устойчивости страховщика.</w:t>
      </w:r>
    </w:p>
    <w:p w:rsidR="00E66482" w:rsidRPr="00163B4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66482" w:rsidRPr="00163B47" w:rsidRDefault="00E66482" w:rsidP="00E6648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E66482" w:rsidRPr="00163B47" w:rsidTr="00C1084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482" w:rsidRPr="00163B47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482" w:rsidRPr="00163B47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66482" w:rsidRPr="00163B47" w:rsidTr="00C1084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и нормами профессиональной этики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 w:rsidRPr="00163B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регламентирующие деятельность образовательных </w:t>
            </w:r>
            <w:r w:rsidRPr="00163B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482" w:rsidRPr="00163B47" w:rsidRDefault="00E66482" w:rsidP="00C10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ОПК.1.3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482" w:rsidRPr="0048295D" w:rsidRDefault="00E66482" w:rsidP="00C10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E66482" w:rsidRPr="00163B47" w:rsidTr="00C1084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 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5-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163B47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482" w:rsidRPr="009C5D4E" w:rsidRDefault="00E66482" w:rsidP="00C108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482" w:rsidRPr="0048295D" w:rsidRDefault="00E66482" w:rsidP="00C10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ест</w:t>
            </w:r>
          </w:p>
        </w:tc>
      </w:tr>
    </w:tbl>
    <w:p w:rsidR="00E66482" w:rsidRPr="00163B47" w:rsidRDefault="00E66482" w:rsidP="00E6648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6482" w:rsidRPr="00F707F9" w:rsidRDefault="00E66482" w:rsidP="00E6648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Pr="00F707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дисциплины</w:t>
      </w:r>
    </w:p>
    <w:p w:rsidR="00E66482" w:rsidRPr="0048295D" w:rsidRDefault="00E66482" w:rsidP="00E66482">
      <w:pPr>
        <w:pStyle w:val="a4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8295D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/>
      </w:tblPr>
      <w:tblGrid>
        <w:gridCol w:w="533"/>
        <w:gridCol w:w="3958"/>
        <w:gridCol w:w="832"/>
        <w:gridCol w:w="831"/>
        <w:gridCol w:w="1355"/>
        <w:gridCol w:w="21"/>
        <w:gridCol w:w="1000"/>
        <w:gridCol w:w="834"/>
      </w:tblGrid>
      <w:tr w:rsidR="00E66482" w:rsidRPr="0048295D" w:rsidTr="00C1084D">
        <w:trPr>
          <w:trHeight w:val="203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66482" w:rsidRPr="0048295D" w:rsidTr="00C1084D">
        <w:trPr>
          <w:trHeight w:val="533"/>
        </w:trPr>
        <w:tc>
          <w:tcPr>
            <w:tcW w:w="5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482" w:rsidRPr="0048295D" w:rsidRDefault="00E66482" w:rsidP="00C1084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Контакт-ная СР (в т.ч. </w:t>
            </w:r>
          </w:p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6482" w:rsidRPr="0048295D" w:rsidTr="00C1084D">
        <w:trPr>
          <w:trHeight w:val="1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6482" w:rsidRPr="0048295D" w:rsidTr="00C1084D">
        <w:trPr>
          <w:trHeight w:val="338"/>
        </w:trPr>
        <w:tc>
          <w:tcPr>
            <w:tcW w:w="93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4829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E66482" w:rsidRPr="0048295D" w:rsidTr="00C1084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A61EEE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1EEE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Формирование и особенности развития  страхового рынка в Российской Федерации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10</w:t>
            </w:r>
          </w:p>
        </w:tc>
      </w:tr>
      <w:tr w:rsidR="00E66482" w:rsidRPr="0048295D" w:rsidTr="00C1084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A61EEE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Страхование – как экономическая категория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6482" w:rsidRPr="0048295D" w:rsidTr="00C1084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A61EEE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формирования  страхового рынка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6482" w:rsidRPr="0048295D" w:rsidTr="00C1084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A61EEE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1EEE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Нормативно-правовое регулирование страхового дела  в РФ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E66482" w:rsidRPr="0048295D" w:rsidTr="00C1084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A61EEE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правового регулирования страховой деятельности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6482" w:rsidRPr="0048295D" w:rsidTr="00C1084D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482" w:rsidRPr="00A61EEE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Содержание, порядок заключения и прекращения договоров страхования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6482" w:rsidRPr="0048295D" w:rsidTr="00C1084D">
        <w:trPr>
          <w:trHeight w:val="27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6482" w:rsidRPr="00A61EEE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Государственный надзор за деятельностью субъектов страхового  дела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66482" w:rsidRPr="0048295D" w:rsidTr="00C1084D">
        <w:trPr>
          <w:trHeight w:val="27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6482" w:rsidRPr="00A61EEE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1EEE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Сущность и функции страхового рынка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22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E66482" w:rsidRPr="0048295D" w:rsidTr="00C1084D">
        <w:trPr>
          <w:trHeight w:val="27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6482" w:rsidRPr="00A61EEE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Современное состояние страхового  рынка в РФ. Виды страхования.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6482" w:rsidRPr="0048295D" w:rsidTr="00C1084D">
        <w:trPr>
          <w:trHeight w:val="28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A61EEE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страхового рынка, их функции.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6482" w:rsidRPr="0048295D" w:rsidTr="00C1084D">
        <w:trPr>
          <w:trHeight w:val="129"/>
        </w:trPr>
        <w:tc>
          <w:tcPr>
            <w:tcW w:w="4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29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48295D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482" w:rsidRPr="008B5222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E66482" w:rsidRDefault="00E66482" w:rsidP="00E66482">
      <w:pPr>
        <w:pStyle w:val="a4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66482" w:rsidRPr="00F707F9" w:rsidRDefault="00E66482" w:rsidP="00E66482">
      <w:pPr>
        <w:pStyle w:val="a4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707F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E66482" w:rsidRPr="00163B47" w:rsidRDefault="00E66482" w:rsidP="00E66482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Деловая игра</w:t>
      </w:r>
    </w:p>
    <w:p w:rsidR="00E66482" w:rsidRPr="00163B47" w:rsidRDefault="00E66482" w:rsidP="00E66482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проектов</w:t>
      </w:r>
    </w:p>
    <w:p w:rsidR="00E66482" w:rsidRDefault="00E66482" w:rsidP="00E66482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Кейс-задания</w:t>
      </w:r>
    </w:p>
    <w:p w:rsidR="00E66482" w:rsidRPr="00DE5189" w:rsidRDefault="00E66482" w:rsidP="00E66482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66482" w:rsidRPr="008A1EF8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1EF8">
        <w:rPr>
          <w:rFonts w:ascii="Times New Roman" w:hAnsi="Times New Roman"/>
          <w:b/>
          <w:bCs/>
          <w:sz w:val="24"/>
          <w:szCs w:val="24"/>
        </w:rPr>
        <w:t>6. Рейтинг-план дисциплины</w:t>
      </w:r>
    </w:p>
    <w:p w:rsidR="00E66482" w:rsidRPr="008A1EF8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A1EF8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E66482" w:rsidRPr="004D7729" w:rsidTr="00C1084D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66482" w:rsidRPr="004D7729" w:rsidTr="00C1084D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66482" w:rsidRPr="004D7729" w:rsidRDefault="00E66482" w:rsidP="00C10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66482" w:rsidRPr="004D7729" w:rsidRDefault="00E66482" w:rsidP="00C10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66482" w:rsidRPr="004D7729" w:rsidRDefault="00E66482" w:rsidP="00C10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66482" w:rsidRPr="004D7729" w:rsidRDefault="00E66482" w:rsidP="00C10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66482" w:rsidRPr="004D7729" w:rsidRDefault="00E66482" w:rsidP="00C10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66482" w:rsidRPr="004D7729" w:rsidRDefault="00E66482" w:rsidP="00C108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66482" w:rsidRPr="004D7729" w:rsidTr="00C1084D">
        <w:trPr>
          <w:trHeight w:val="446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E66482" w:rsidRPr="004D7729" w:rsidTr="00C1084D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66482" w:rsidRPr="004D7729" w:rsidRDefault="00E66482" w:rsidP="00C108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теста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E66482" w:rsidRPr="004D7729" w:rsidTr="00C1084D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66482" w:rsidRPr="004D7729" w:rsidRDefault="00E66482" w:rsidP="00E66482">
            <w:pPr>
              <w:numPr>
                <w:ilvl w:val="0"/>
                <w:numId w:val="2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66482" w:rsidRPr="004D7729" w:rsidTr="00C1084D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66482" w:rsidRPr="004D7729" w:rsidRDefault="00E66482" w:rsidP="00E66482">
            <w:pPr>
              <w:numPr>
                <w:ilvl w:val="0"/>
                <w:numId w:val="2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66482" w:rsidRPr="004D7729" w:rsidRDefault="00E66482" w:rsidP="00C1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66482" w:rsidRDefault="00E66482" w:rsidP="00E66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482" w:rsidRDefault="00E66482" w:rsidP="00E66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482" w:rsidRPr="008A1EF8" w:rsidRDefault="00E66482" w:rsidP="00E66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A1EF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66482" w:rsidRPr="008A1EF8" w:rsidRDefault="00E66482" w:rsidP="00E6648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A1EF8">
        <w:rPr>
          <w:rFonts w:ascii="Times New Roman" w:hAnsi="Times New Roman"/>
          <w:sz w:val="24"/>
          <w:szCs w:val="24"/>
        </w:rPr>
        <w:t>7</w:t>
      </w:r>
      <w:r w:rsidRPr="008A1EF8">
        <w:rPr>
          <w:rFonts w:ascii="Times New Roman" w:hAnsi="Times New Roman"/>
          <w:i/>
          <w:sz w:val="24"/>
          <w:szCs w:val="24"/>
        </w:rPr>
        <w:t>.1.  Основная литература:</w:t>
      </w:r>
    </w:p>
    <w:p w:rsidR="00E66482" w:rsidRPr="00826847" w:rsidRDefault="00E66482" w:rsidP="00E66482">
      <w:pPr>
        <w:pStyle w:val="c3"/>
        <w:tabs>
          <w:tab w:val="left" w:pos="993"/>
        </w:tabs>
        <w:spacing w:before="0" w:beforeAutospacing="0" w:after="0" w:afterAutospacing="0"/>
        <w:jc w:val="both"/>
        <w:rPr>
          <w:u w:val="single"/>
        </w:rPr>
      </w:pPr>
    </w:p>
    <w:p w:rsidR="00E66482" w:rsidRPr="001E669F" w:rsidRDefault="00E66482" w:rsidP="00E66482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669F">
        <w:rPr>
          <w:rFonts w:ascii="Times New Roman" w:hAnsi="Times New Roman" w:cs="Times New Roman"/>
          <w:sz w:val="24"/>
          <w:szCs w:val="24"/>
        </w:rPr>
        <w:t>Страхование : учебник / ред. В.В. Шахов, Ю.Т. Ахвледиани. - 3-е изд., перераб. и доп. - Москва : Юнити-Дана, 2015. - 510 с. - Библиогр. в кн. - ISBN 978-5-238-01464-7 ; То же [Электронный ресурс]. - URL: </w:t>
      </w:r>
      <w:hyperlink r:id="rId32" w:history="1">
        <w:r w:rsidRPr="001E669F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http://biblioclub.ru/index.php?page=book&amp;id=114501</w:t>
        </w:r>
      </w:hyperlink>
    </w:p>
    <w:p w:rsidR="00E66482" w:rsidRPr="001E669F" w:rsidRDefault="00E66482" w:rsidP="00E66482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669F">
        <w:rPr>
          <w:rFonts w:ascii="Times New Roman" w:hAnsi="Times New Roman" w:cs="Times New Roman"/>
          <w:sz w:val="24"/>
          <w:szCs w:val="24"/>
        </w:rPr>
        <w:t>Шарифьянова, З.Ф. Страховое дело : учебное пособие / З.Ф. Шарифьянова ; Финансовый университет при Правительстве РФ. - Москва : Прометей, 2018. - 160 с. : табл. - Библиогр. в кн. - ISBN 975-5-907003-21-7 ; То же [Электронный ресурс]. - URL: </w:t>
      </w:r>
      <w:hyperlink r:id="rId33" w:history="1">
        <w:r w:rsidRPr="001E669F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http://biblioclub.ru/index.php?page=book&amp;id=494931</w:t>
        </w:r>
      </w:hyperlink>
      <w:r w:rsidRPr="001E669F">
        <w:rPr>
          <w:rFonts w:ascii="Times New Roman" w:hAnsi="Times New Roman" w:cs="Times New Roman"/>
          <w:sz w:val="24"/>
          <w:szCs w:val="24"/>
        </w:rPr>
        <w:t> </w:t>
      </w:r>
    </w:p>
    <w:p w:rsidR="00E66482" w:rsidRPr="001E669F" w:rsidRDefault="00E66482" w:rsidP="00E66482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669F">
        <w:rPr>
          <w:rFonts w:ascii="Times New Roman" w:hAnsi="Times New Roman" w:cs="Times New Roman"/>
          <w:i/>
          <w:sz w:val="24"/>
          <w:szCs w:val="24"/>
        </w:rPr>
        <w:t>7.2. Дополнительная литература:</w:t>
      </w:r>
    </w:p>
    <w:p w:rsidR="00E66482" w:rsidRPr="001E669F" w:rsidRDefault="00E66482" w:rsidP="00E66482">
      <w:pPr>
        <w:pStyle w:val="a4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669F">
        <w:rPr>
          <w:rFonts w:ascii="Times New Roman" w:hAnsi="Times New Roman" w:cs="Times New Roman"/>
          <w:sz w:val="24"/>
          <w:szCs w:val="24"/>
        </w:rPr>
        <w:t>Садыкова, Л.М. Страховое дело. Тесты и задачи : учебное пособие / Л.М. Садыкова, Е. Коробейникова, Д.А. Волкова ; Министерство образования и науки Российской Федерации. - Оренбург : Оренбургский государственный университет, 2015. - 140 с. : табл. - ISBN 978-5-7410-1197-3 ; То же [Электронный ресурс]. - URL: </w:t>
      </w:r>
      <w:hyperlink r:id="rId34" w:history="1">
        <w:r w:rsidRPr="001E669F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http://biblioclub.ru/index.php?page=book&amp;id=364867</w:t>
        </w:r>
      </w:hyperlink>
    </w:p>
    <w:p w:rsidR="00E66482" w:rsidRPr="001E669F" w:rsidRDefault="00E66482" w:rsidP="00E66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E669F">
        <w:rPr>
          <w:rFonts w:ascii="Times New Roman" w:hAnsi="Times New Roman"/>
          <w:sz w:val="24"/>
          <w:szCs w:val="24"/>
        </w:rPr>
        <w:t>4. Страховое право : учебник / под ред. В.Н. Григорьева, А.Н. Кузбагарова, В.В. Шахова. - 5-е изд., перераб. и доп. - Москва : Юнити-Дана, 2015. - 423 с. - (Duralex, sedlex). - Библиогр. в кн. - ISBN 978-5-238-02508-7 ; То же [Электронный ресурс]. - URL: </w:t>
      </w:r>
      <w:hyperlink r:id="rId35" w:history="1">
        <w:r w:rsidRPr="001E669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http://biblioclub.ru/index.php?page=book&amp;id=446571</w:t>
        </w:r>
      </w:hyperlink>
    </w:p>
    <w:p w:rsidR="00E66482" w:rsidRPr="00531613" w:rsidRDefault="00E66482" w:rsidP="00E66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61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E66482" w:rsidRPr="00531613" w:rsidRDefault="00E66482" w:rsidP="00E66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613">
        <w:rPr>
          <w:rFonts w:ascii="Times New Roman" w:hAnsi="Times New Roman"/>
          <w:sz w:val="24"/>
          <w:szCs w:val="24"/>
        </w:rPr>
        <w:t xml:space="preserve">      1.    Годин, А.М. Страхование : учебник / А.М. Годин, С.В. Фрумина. - 3-е изд., перераб. - Москва : Издательско-торговая корпорация «Дашков и К°», 2016. - 256 с. : ил. - (Учебные издания для бакалавров). - Библиогр. в кн. - ISBN 978-5-394-02148-0 ; То же [Электронный ресурс]. - URL: </w:t>
      </w:r>
      <w:hyperlink r:id="rId36" w:history="1">
        <w:r w:rsidRPr="0053161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http://biblioclub.ru/index.php?page=book&amp;id=453000</w:t>
        </w:r>
      </w:hyperlink>
    </w:p>
    <w:p w:rsidR="00E66482" w:rsidRPr="00531613" w:rsidRDefault="00E66482" w:rsidP="00E66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66482" w:rsidRPr="00531613" w:rsidRDefault="00E66482" w:rsidP="00E66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613">
        <w:rPr>
          <w:rFonts w:ascii="Times New Roman" w:hAnsi="Times New Roman"/>
          <w:bCs/>
          <w:i/>
          <w:iCs/>
          <w:sz w:val="24"/>
          <w:szCs w:val="24"/>
        </w:rPr>
        <w:lastRenderedPageBreak/>
        <w:t xml:space="preserve">         7.4. Перечень ресурсов информационно-телекоммуникационной сети «Интернет», необходимых для освоения дисциплины</w:t>
      </w:r>
    </w:p>
    <w:p w:rsidR="00E66482" w:rsidRPr="00DE5189" w:rsidRDefault="00E66482" w:rsidP="00E66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613">
        <w:rPr>
          <w:rFonts w:ascii="Times New Roman" w:hAnsi="Times New Roman"/>
          <w:bCs/>
          <w:i/>
          <w:iCs/>
          <w:sz w:val="24"/>
          <w:szCs w:val="24"/>
        </w:rPr>
        <w:t xml:space="preserve">1. </w:t>
      </w:r>
      <w:r w:rsidRPr="00531613">
        <w:rPr>
          <w:rFonts w:ascii="Times New Roman" w:hAnsi="Times New Roman"/>
          <w:sz w:val="24"/>
          <w:szCs w:val="24"/>
        </w:rPr>
        <w:t>Никулина, Н.Н. Страхование : учебное пособие / Н.Н. Никулина, С.В. Березина. - Москва :Юнити-Дана, 2015. - 271 с. : табл. - Библиогр. в кн. - ISBN 978-5-238-01407-4 ; То же [Электронный ресурс]. - URL: </w:t>
      </w:r>
      <w:hyperlink r:id="rId37" w:history="1">
        <w:r w:rsidRPr="0053161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http://biblioclub.ru/index.php?page=book&amp;id=446417</w:t>
        </w:r>
      </w:hyperlink>
    </w:p>
    <w:p w:rsidR="00E66482" w:rsidRPr="0082684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68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66482" w:rsidRPr="00163B47" w:rsidRDefault="00E66482" w:rsidP="00E6648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66482" w:rsidRPr="00163B4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6482" w:rsidRPr="00163B4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66482" w:rsidRPr="00163B4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66482" w:rsidRPr="00163B4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E66482" w:rsidRPr="00163B47" w:rsidRDefault="00E66482" w:rsidP="00E664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E66482" w:rsidRPr="009C5D4E" w:rsidRDefault="00E66482" w:rsidP="00E6648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66482" w:rsidRPr="009C5D4E" w:rsidRDefault="00E66482" w:rsidP="00E6648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66482" w:rsidRPr="008A1EF8" w:rsidRDefault="00E66482" w:rsidP="00E664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66482" w:rsidRPr="00760CFD" w:rsidRDefault="00E66482" w:rsidP="00E664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482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760CFD">
        <w:rPr>
          <w:rFonts w:ascii="Times New Roman" w:hAnsi="Times New Roman"/>
          <w:bCs/>
          <w:sz w:val="24"/>
          <w:szCs w:val="24"/>
        </w:rPr>
        <w:t>;</w:t>
      </w:r>
    </w:p>
    <w:p w:rsidR="00E66482" w:rsidRPr="00760CFD" w:rsidRDefault="00E66482" w:rsidP="00E664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0CFD">
        <w:rPr>
          <w:rFonts w:ascii="Times New Roman" w:hAnsi="Times New Roman"/>
          <w:bCs/>
          <w:sz w:val="24"/>
          <w:szCs w:val="24"/>
        </w:rPr>
        <w:t>-</w:t>
      </w:r>
      <w:r w:rsidRPr="008A1EF8">
        <w:rPr>
          <w:rFonts w:ascii="Times New Roman" w:hAnsi="Times New Roman"/>
          <w:bCs/>
          <w:sz w:val="24"/>
          <w:szCs w:val="24"/>
        </w:rPr>
        <w:t>браузеры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60CFD">
        <w:rPr>
          <w:rFonts w:ascii="Times New Roman" w:hAnsi="Times New Roman"/>
          <w:bCs/>
          <w:sz w:val="24"/>
          <w:szCs w:val="24"/>
        </w:rPr>
        <w:t xml:space="preserve">,  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60CFD">
        <w:rPr>
          <w:rFonts w:ascii="Times New Roman" w:hAnsi="Times New Roman"/>
          <w:bCs/>
          <w:sz w:val="24"/>
          <w:szCs w:val="24"/>
        </w:rPr>
        <w:t xml:space="preserve">, 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8A1EF8">
        <w:rPr>
          <w:rFonts w:ascii="Times New Roman" w:hAnsi="Times New Roman"/>
          <w:bCs/>
          <w:sz w:val="24"/>
          <w:szCs w:val="24"/>
        </w:rPr>
        <w:t>илидр</w:t>
      </w:r>
      <w:r w:rsidRPr="00760CFD">
        <w:rPr>
          <w:rFonts w:ascii="Times New Roman" w:hAnsi="Times New Roman"/>
          <w:bCs/>
          <w:sz w:val="24"/>
          <w:szCs w:val="24"/>
        </w:rPr>
        <w:t>.;</w:t>
      </w:r>
    </w:p>
    <w:p w:rsidR="00E66482" w:rsidRPr="008A1EF8" w:rsidRDefault="00E66482" w:rsidP="00E664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-технология ВикиВики;</w:t>
      </w:r>
    </w:p>
    <w:p w:rsidR="00E66482" w:rsidRPr="008A1EF8" w:rsidRDefault="00E66482" w:rsidP="00E664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8A1EF8">
        <w:rPr>
          <w:rFonts w:ascii="Times New Roman" w:hAnsi="Times New Roman"/>
          <w:bCs/>
          <w:sz w:val="24"/>
          <w:szCs w:val="24"/>
        </w:rPr>
        <w:t>-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8A1EF8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E66482" w:rsidRPr="008A1EF8" w:rsidRDefault="00E66482" w:rsidP="00E664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A1EF8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8A1EF8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A1EF8">
        <w:rPr>
          <w:rFonts w:ascii="Times New Roman" w:hAnsi="Times New Roman"/>
          <w:bCs/>
          <w:sz w:val="24"/>
          <w:szCs w:val="24"/>
        </w:rPr>
        <w:t>или</w:t>
      </w:r>
      <w:r w:rsidRPr="008A1EF8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66482" w:rsidRPr="008A1EF8" w:rsidRDefault="00E66482" w:rsidP="00E664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66482" w:rsidRPr="008A1EF8" w:rsidRDefault="00E66482" w:rsidP="00E66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http://www.biblioclub.ru</w:t>
      </w:r>
      <w:r w:rsidRPr="008A1EF8">
        <w:rPr>
          <w:rFonts w:ascii="Times New Roman" w:hAnsi="Times New Roman"/>
          <w:bCs/>
          <w:sz w:val="24"/>
          <w:szCs w:val="24"/>
        </w:rPr>
        <w:tab/>
      </w:r>
      <w:r w:rsidRPr="008A1EF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66482" w:rsidRPr="008A1EF8" w:rsidRDefault="00E66482" w:rsidP="00E66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http://www.elibrary.ru</w:t>
      </w:r>
      <w:r w:rsidRPr="008A1EF8">
        <w:rPr>
          <w:rFonts w:ascii="Times New Roman" w:hAnsi="Times New Roman"/>
          <w:bCs/>
          <w:sz w:val="24"/>
          <w:szCs w:val="24"/>
        </w:rPr>
        <w:tab/>
      </w:r>
      <w:r w:rsidRPr="008A1EF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66482" w:rsidRPr="008A1EF8" w:rsidRDefault="00E66482" w:rsidP="00E66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http://www.ebiblioteka.ru</w:t>
      </w:r>
      <w:r w:rsidRPr="008A1EF8">
        <w:rPr>
          <w:rFonts w:ascii="Times New Roman" w:hAnsi="Times New Roman"/>
          <w:bCs/>
          <w:sz w:val="24"/>
          <w:szCs w:val="24"/>
        </w:rPr>
        <w:tab/>
      </w:r>
      <w:r w:rsidRPr="008A1EF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66482" w:rsidRPr="008A1EF8" w:rsidRDefault="00E66482" w:rsidP="00E66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http://window.edu.ru/</w:t>
      </w:r>
      <w:r w:rsidRPr="008A1EF8">
        <w:rPr>
          <w:rFonts w:ascii="Times New Roman" w:hAnsi="Times New Roman"/>
          <w:bCs/>
          <w:sz w:val="24"/>
          <w:szCs w:val="24"/>
        </w:rPr>
        <w:tab/>
      </w:r>
      <w:r w:rsidRPr="008A1EF8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66482" w:rsidRPr="00F707F9" w:rsidRDefault="00E66482" w:rsidP="00E6648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EF8">
        <w:rPr>
          <w:rFonts w:ascii="Times New Roman" w:hAnsi="Times New Roman"/>
          <w:bCs/>
          <w:sz w:val="24"/>
          <w:szCs w:val="24"/>
        </w:rPr>
        <w:t>http://wiki.mininuniver.ru</w:t>
      </w:r>
      <w:r w:rsidRPr="008A1EF8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66482" w:rsidRDefault="00E66482" w:rsidP="00E664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31613" w:rsidRDefault="00531613" w:rsidP="005C557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77806" w:rsidRPr="009038C1" w:rsidRDefault="00677806" w:rsidP="006778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6. ПРОГРАММА ПРАКТИКИ                                                                      </w:t>
      </w:r>
    </w:p>
    <w:p w:rsidR="00677806" w:rsidRDefault="00677806" w:rsidP="006778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677806" w:rsidRPr="009038C1" w:rsidRDefault="00677806" w:rsidP="006778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77806" w:rsidRDefault="00677806" w:rsidP="0067780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677806" w:rsidRPr="002111C2" w:rsidRDefault="00677806" w:rsidP="00677806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ab/>
      </w:r>
      <w:r w:rsidRPr="002111C2">
        <w:rPr>
          <w:rFonts w:ascii="Times New Roman" w:hAnsi="Times New Roman"/>
          <w:sz w:val="19"/>
          <w:szCs w:val="19"/>
        </w:rPr>
        <w:t>Рейтинговая оценка по модулю «</w:t>
      </w:r>
      <w:r w:rsidR="004D0E8E">
        <w:rPr>
          <w:rFonts w:ascii="Times New Roman" w:hAnsi="Times New Roman"/>
          <w:sz w:val="19"/>
          <w:szCs w:val="19"/>
        </w:rPr>
        <w:t>Финансы</w:t>
      </w:r>
      <w:r w:rsidRPr="002111C2">
        <w:rPr>
          <w:rFonts w:ascii="Times New Roman" w:hAnsi="Times New Roman"/>
          <w:sz w:val="19"/>
          <w:szCs w:val="19"/>
        </w:rPr>
        <w:t xml:space="preserve">» рассчитывается  по формуле: </w:t>
      </w:r>
    </w:p>
    <w:p w:rsidR="00677806" w:rsidRPr="002111C2" w:rsidRDefault="00677806" w:rsidP="00677806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den>
        </m:f>
      </m:oMath>
    </w:p>
    <w:p w:rsidR="00677806" w:rsidRPr="002111C2" w:rsidRDefault="00677806" w:rsidP="00677806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–  рейтинговый балл студента </w:t>
      </w:r>
      <w:r w:rsidRPr="002111C2">
        <w:rPr>
          <w:rFonts w:ascii="Times New Roman" w:hAnsi="Times New Roman"/>
          <w:sz w:val="19"/>
          <w:szCs w:val="19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</w:rPr>
        <w:t xml:space="preserve"> по модулю;</w:t>
      </w:r>
    </w:p>
    <w:p w:rsidR="00677806" w:rsidRDefault="005E24A6" w:rsidP="00677806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677806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677806" w:rsidRPr="002111C2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677806" w:rsidRPr="002111C2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677806" w:rsidRPr="002111C2">
        <w:rPr>
          <w:rFonts w:ascii="Times New Roman" w:hAnsi="Times New Roman"/>
          <w:sz w:val="19"/>
          <w:szCs w:val="19"/>
        </w:rPr>
        <w:t>«</w:t>
      </w:r>
      <w:r w:rsidR="004D0E8E">
        <w:rPr>
          <w:rFonts w:ascii="Times New Roman" w:hAnsi="Times New Roman"/>
          <w:sz w:val="19"/>
          <w:szCs w:val="19"/>
        </w:rPr>
        <w:t>Финансы</w:t>
      </w:r>
      <w:r w:rsidR="00677806" w:rsidRPr="002111C2">
        <w:rPr>
          <w:rFonts w:ascii="Times New Roman" w:hAnsi="Times New Roman"/>
          <w:sz w:val="19"/>
          <w:szCs w:val="19"/>
        </w:rPr>
        <w:t>»</w:t>
      </w:r>
      <w:r w:rsidR="00677806" w:rsidRPr="002111C2">
        <w:rPr>
          <w:rFonts w:ascii="Times New Roman" w:eastAsia="Times New Roman" w:hAnsi="Times New Roman"/>
          <w:sz w:val="19"/>
          <w:szCs w:val="19"/>
        </w:rPr>
        <w:t>:</w:t>
      </w:r>
    </w:p>
    <w:p w:rsidR="00677806" w:rsidRPr="009C7495" w:rsidRDefault="00677806" w:rsidP="00677806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Бухгалтерский учёт и анализ»</w:t>
      </w:r>
    </w:p>
    <w:p w:rsidR="00677806" w:rsidRDefault="00677806" w:rsidP="00677806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>- «Налоги  и налогообложение»</w:t>
      </w:r>
    </w:p>
    <w:p w:rsidR="00677806" w:rsidRPr="008A1535" w:rsidRDefault="00677806" w:rsidP="0067780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Финансовы</w:t>
      </w:r>
      <w:r w:rsidR="004D0E8E">
        <w:rPr>
          <w:rFonts w:ascii="Times New Roman" w:eastAsia="Times New Roman" w:hAnsi="Times New Roman"/>
          <w:sz w:val="19"/>
          <w:szCs w:val="19"/>
        </w:rPr>
        <w:t>й менеджмент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77806" w:rsidRDefault="00677806" w:rsidP="0067780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4D0E8E">
        <w:rPr>
          <w:rFonts w:ascii="Times New Roman" w:eastAsia="Times New Roman" w:hAnsi="Times New Roman"/>
          <w:sz w:val="19"/>
          <w:szCs w:val="19"/>
        </w:rPr>
        <w:t>Финансовое планирование и бюджетирование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77806" w:rsidRDefault="00677806" w:rsidP="0067780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Страховое дело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77806" w:rsidRDefault="00677806" w:rsidP="0067780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677806" w:rsidRDefault="00677806" w:rsidP="0067780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677806" w:rsidRPr="002111C2" w:rsidRDefault="005E24A6" w:rsidP="00677806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677806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677806" w:rsidRPr="002111C2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677806" w:rsidRPr="002111C2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677806" w:rsidRPr="002111C2">
        <w:rPr>
          <w:rFonts w:ascii="Times New Roman" w:hAnsi="Times New Roman"/>
          <w:sz w:val="19"/>
          <w:szCs w:val="19"/>
        </w:rPr>
        <w:t>«</w:t>
      </w:r>
      <w:r w:rsidR="004D0E8E">
        <w:rPr>
          <w:rFonts w:ascii="Times New Roman" w:hAnsi="Times New Roman"/>
          <w:sz w:val="19"/>
          <w:szCs w:val="19"/>
        </w:rPr>
        <w:t>Финансы</w:t>
      </w:r>
      <w:r w:rsidR="00677806" w:rsidRPr="002111C2">
        <w:rPr>
          <w:rFonts w:ascii="Times New Roman" w:hAnsi="Times New Roman"/>
          <w:sz w:val="19"/>
          <w:szCs w:val="19"/>
        </w:rPr>
        <w:t>»:</w:t>
      </w:r>
    </w:p>
    <w:p w:rsidR="00677806" w:rsidRPr="009C7495" w:rsidRDefault="00677806" w:rsidP="00677806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lastRenderedPageBreak/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-«</w:t>
      </w:r>
      <w:r>
        <w:rPr>
          <w:rFonts w:ascii="Times New Roman" w:hAnsi="Times New Roman"/>
          <w:sz w:val="19"/>
          <w:szCs w:val="19"/>
        </w:rPr>
        <w:t>Бухгалтерский учёт и анализ»</w:t>
      </w:r>
    </w:p>
    <w:p w:rsidR="00677806" w:rsidRDefault="00677806" w:rsidP="00677806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>- «Налоги  и налогообложение»</w:t>
      </w:r>
    </w:p>
    <w:p w:rsidR="004D0E8E" w:rsidRPr="008A1535" w:rsidRDefault="00677806" w:rsidP="004D0E8E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 w:rsidR="004D0E8E" w:rsidRPr="008A1535">
        <w:rPr>
          <w:rFonts w:ascii="Times New Roman" w:eastAsia="Times New Roman" w:hAnsi="Times New Roman"/>
          <w:sz w:val="19"/>
          <w:szCs w:val="19"/>
        </w:rPr>
        <w:t>«</w:t>
      </w:r>
      <w:r w:rsidR="004D0E8E">
        <w:rPr>
          <w:rFonts w:ascii="Times New Roman" w:eastAsia="Times New Roman" w:hAnsi="Times New Roman"/>
          <w:sz w:val="19"/>
          <w:szCs w:val="19"/>
        </w:rPr>
        <w:t>Финансовый менеджмент</w:t>
      </w:r>
      <w:r w:rsidR="004D0E8E"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77806" w:rsidRDefault="00677806" w:rsidP="0067780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 w:rsidR="004D0E8E" w:rsidRPr="008A1535">
        <w:rPr>
          <w:rFonts w:ascii="Times New Roman" w:eastAsia="Times New Roman" w:hAnsi="Times New Roman"/>
          <w:sz w:val="19"/>
          <w:szCs w:val="19"/>
        </w:rPr>
        <w:t>«</w:t>
      </w:r>
      <w:r w:rsidR="004D0E8E">
        <w:rPr>
          <w:rFonts w:ascii="Times New Roman" w:eastAsia="Times New Roman" w:hAnsi="Times New Roman"/>
          <w:sz w:val="19"/>
          <w:szCs w:val="19"/>
        </w:rPr>
        <w:t>Финансовое планирование и бюджетирование</w:t>
      </w:r>
      <w:r w:rsidR="004D0E8E"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77806" w:rsidRDefault="00677806" w:rsidP="0067780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5-</w:t>
      </w:r>
      <w:r>
        <w:rPr>
          <w:rFonts w:ascii="Times New Roman" w:eastAsia="Times New Roman" w:hAnsi="Times New Roman"/>
          <w:sz w:val="19"/>
          <w:szCs w:val="19"/>
        </w:rPr>
        <w:t>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Страховое дело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77806" w:rsidRPr="00677806" w:rsidRDefault="00677806" w:rsidP="006778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D94B37" w:rsidRDefault="00D94B37" w:rsidP="00677806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sectPr w:rsidR="00D94B37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688" w:rsidRDefault="00DD0688" w:rsidP="00CA7167">
      <w:pPr>
        <w:spacing w:after="0" w:line="240" w:lineRule="auto"/>
      </w:pPr>
      <w:r>
        <w:separator/>
      </w:r>
    </w:p>
  </w:endnote>
  <w:endnote w:type="continuationSeparator" w:id="1">
    <w:p w:rsidR="00DD0688" w:rsidRDefault="00DD068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23457B" w:rsidRDefault="005E24A6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23457B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42134E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23457B" w:rsidRDefault="0023457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688" w:rsidRDefault="00DD0688" w:rsidP="00CA7167">
      <w:pPr>
        <w:spacing w:after="0" w:line="240" w:lineRule="auto"/>
      </w:pPr>
      <w:r>
        <w:separator/>
      </w:r>
    </w:p>
  </w:footnote>
  <w:footnote w:type="continuationSeparator" w:id="1">
    <w:p w:rsidR="00DD0688" w:rsidRDefault="00DD068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960A5"/>
    <w:multiLevelType w:val="hybridMultilevel"/>
    <w:tmpl w:val="0DF0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F186C"/>
    <w:multiLevelType w:val="hybridMultilevel"/>
    <w:tmpl w:val="733AF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2E5B19B9"/>
    <w:multiLevelType w:val="hybridMultilevel"/>
    <w:tmpl w:val="CCD0D35A"/>
    <w:lvl w:ilvl="0" w:tplc="22AA240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5C57378"/>
    <w:multiLevelType w:val="multilevel"/>
    <w:tmpl w:val="22127C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3CB412E6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8B1B79"/>
    <w:multiLevelType w:val="hybridMultilevel"/>
    <w:tmpl w:val="9E42E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794985"/>
    <w:multiLevelType w:val="hybridMultilevel"/>
    <w:tmpl w:val="846CC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D218C3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64DE7751"/>
    <w:multiLevelType w:val="hybridMultilevel"/>
    <w:tmpl w:val="9AFA0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EC634E"/>
    <w:multiLevelType w:val="hybridMultilevel"/>
    <w:tmpl w:val="62C48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F05A50"/>
    <w:multiLevelType w:val="multilevel"/>
    <w:tmpl w:val="EE8404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9"/>
  </w:num>
  <w:num w:numId="4">
    <w:abstractNumId w:val="5"/>
  </w:num>
  <w:num w:numId="5">
    <w:abstractNumId w:val="17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9"/>
  </w:num>
  <w:num w:numId="15">
    <w:abstractNumId w:val="3"/>
  </w:num>
  <w:num w:numId="16">
    <w:abstractNumId w:val="15"/>
  </w:num>
  <w:num w:numId="17">
    <w:abstractNumId w:val="16"/>
  </w:num>
  <w:num w:numId="18">
    <w:abstractNumId w:val="20"/>
  </w:num>
  <w:num w:numId="19">
    <w:abstractNumId w:val="8"/>
  </w:num>
  <w:num w:numId="20">
    <w:abstractNumId w:val="6"/>
  </w:num>
  <w:num w:numId="21">
    <w:abstractNumId w:val="1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4434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57841"/>
    <w:rsid w:val="00060AB0"/>
    <w:rsid w:val="000628A5"/>
    <w:rsid w:val="00070021"/>
    <w:rsid w:val="000748D4"/>
    <w:rsid w:val="00074C40"/>
    <w:rsid w:val="00074C61"/>
    <w:rsid w:val="00074D2C"/>
    <w:rsid w:val="000750A8"/>
    <w:rsid w:val="000852F7"/>
    <w:rsid w:val="0008621C"/>
    <w:rsid w:val="0009006F"/>
    <w:rsid w:val="00091F2E"/>
    <w:rsid w:val="00094CE0"/>
    <w:rsid w:val="000A2B7F"/>
    <w:rsid w:val="000A7767"/>
    <w:rsid w:val="000B0DE7"/>
    <w:rsid w:val="000B1AEA"/>
    <w:rsid w:val="000B7F50"/>
    <w:rsid w:val="000C1E65"/>
    <w:rsid w:val="000C5D26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9C"/>
    <w:rsid w:val="000F5BAA"/>
    <w:rsid w:val="000F605D"/>
    <w:rsid w:val="001012C4"/>
    <w:rsid w:val="0011111C"/>
    <w:rsid w:val="0011219E"/>
    <w:rsid w:val="00114139"/>
    <w:rsid w:val="001142EB"/>
    <w:rsid w:val="00115350"/>
    <w:rsid w:val="00115361"/>
    <w:rsid w:val="00115A6E"/>
    <w:rsid w:val="001161FB"/>
    <w:rsid w:val="001317C3"/>
    <w:rsid w:val="00132BB1"/>
    <w:rsid w:val="00135AC7"/>
    <w:rsid w:val="001406F7"/>
    <w:rsid w:val="001444E1"/>
    <w:rsid w:val="0014613F"/>
    <w:rsid w:val="00146B8A"/>
    <w:rsid w:val="00155B4E"/>
    <w:rsid w:val="00156922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57AF"/>
    <w:rsid w:val="001869AC"/>
    <w:rsid w:val="00186A21"/>
    <w:rsid w:val="00193DA9"/>
    <w:rsid w:val="001A3634"/>
    <w:rsid w:val="001A5E6B"/>
    <w:rsid w:val="001B19EC"/>
    <w:rsid w:val="001B2564"/>
    <w:rsid w:val="001B2EF1"/>
    <w:rsid w:val="001B41B0"/>
    <w:rsid w:val="001B653A"/>
    <w:rsid w:val="001C4F99"/>
    <w:rsid w:val="001C5B66"/>
    <w:rsid w:val="001D7326"/>
    <w:rsid w:val="001E29A6"/>
    <w:rsid w:val="001E5C19"/>
    <w:rsid w:val="001E669F"/>
    <w:rsid w:val="001E6B6C"/>
    <w:rsid w:val="001F0CF6"/>
    <w:rsid w:val="001F362D"/>
    <w:rsid w:val="001F37E8"/>
    <w:rsid w:val="00202B24"/>
    <w:rsid w:val="0020581A"/>
    <w:rsid w:val="0021515B"/>
    <w:rsid w:val="00216818"/>
    <w:rsid w:val="00222667"/>
    <w:rsid w:val="00224381"/>
    <w:rsid w:val="002248B9"/>
    <w:rsid w:val="0022609C"/>
    <w:rsid w:val="00230B1E"/>
    <w:rsid w:val="00232986"/>
    <w:rsid w:val="00232C36"/>
    <w:rsid w:val="00233BC7"/>
    <w:rsid w:val="0023457B"/>
    <w:rsid w:val="002374E2"/>
    <w:rsid w:val="00241549"/>
    <w:rsid w:val="00242609"/>
    <w:rsid w:val="00242947"/>
    <w:rsid w:val="00246447"/>
    <w:rsid w:val="002508F5"/>
    <w:rsid w:val="002559DF"/>
    <w:rsid w:val="002576C4"/>
    <w:rsid w:val="0026141C"/>
    <w:rsid w:val="00264044"/>
    <w:rsid w:val="0026413B"/>
    <w:rsid w:val="00273F76"/>
    <w:rsid w:val="002821AB"/>
    <w:rsid w:val="00283682"/>
    <w:rsid w:val="00283884"/>
    <w:rsid w:val="00286388"/>
    <w:rsid w:val="0029039B"/>
    <w:rsid w:val="0029086E"/>
    <w:rsid w:val="002955EA"/>
    <w:rsid w:val="002A0B87"/>
    <w:rsid w:val="002A2341"/>
    <w:rsid w:val="002A7313"/>
    <w:rsid w:val="002B0124"/>
    <w:rsid w:val="002B4CF1"/>
    <w:rsid w:val="002B5C98"/>
    <w:rsid w:val="002C0FA0"/>
    <w:rsid w:val="002C330B"/>
    <w:rsid w:val="002C4CDE"/>
    <w:rsid w:val="002C50C2"/>
    <w:rsid w:val="002D1EE9"/>
    <w:rsid w:val="002D2C14"/>
    <w:rsid w:val="002D5CDB"/>
    <w:rsid w:val="002E03D4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3EB6"/>
    <w:rsid w:val="00305D70"/>
    <w:rsid w:val="00306ECA"/>
    <w:rsid w:val="00307F8E"/>
    <w:rsid w:val="00315027"/>
    <w:rsid w:val="00323346"/>
    <w:rsid w:val="00323FE3"/>
    <w:rsid w:val="00324F2D"/>
    <w:rsid w:val="00331DD7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1E3A"/>
    <w:rsid w:val="00364126"/>
    <w:rsid w:val="0036521D"/>
    <w:rsid w:val="00367247"/>
    <w:rsid w:val="00373481"/>
    <w:rsid w:val="003822E0"/>
    <w:rsid w:val="003851DB"/>
    <w:rsid w:val="00386E3D"/>
    <w:rsid w:val="00387353"/>
    <w:rsid w:val="00395256"/>
    <w:rsid w:val="003956A0"/>
    <w:rsid w:val="0039618F"/>
    <w:rsid w:val="00397F06"/>
    <w:rsid w:val="003A3657"/>
    <w:rsid w:val="003A36FE"/>
    <w:rsid w:val="003A3C86"/>
    <w:rsid w:val="003A4747"/>
    <w:rsid w:val="003A4B77"/>
    <w:rsid w:val="003C0BEC"/>
    <w:rsid w:val="003C3305"/>
    <w:rsid w:val="003C34DF"/>
    <w:rsid w:val="003C4BC5"/>
    <w:rsid w:val="003C53D2"/>
    <w:rsid w:val="003C5480"/>
    <w:rsid w:val="003C7095"/>
    <w:rsid w:val="003D147E"/>
    <w:rsid w:val="003E37E5"/>
    <w:rsid w:val="003E4AE0"/>
    <w:rsid w:val="003F1335"/>
    <w:rsid w:val="003F2F89"/>
    <w:rsid w:val="0040507E"/>
    <w:rsid w:val="00413ADA"/>
    <w:rsid w:val="0041524A"/>
    <w:rsid w:val="004171C6"/>
    <w:rsid w:val="0042134E"/>
    <w:rsid w:val="00422D9F"/>
    <w:rsid w:val="00423104"/>
    <w:rsid w:val="00425536"/>
    <w:rsid w:val="0043041C"/>
    <w:rsid w:val="004346AC"/>
    <w:rsid w:val="00442F3F"/>
    <w:rsid w:val="004450B8"/>
    <w:rsid w:val="004551EE"/>
    <w:rsid w:val="00463B74"/>
    <w:rsid w:val="00466E62"/>
    <w:rsid w:val="004713AC"/>
    <w:rsid w:val="004725ED"/>
    <w:rsid w:val="00472F56"/>
    <w:rsid w:val="0047527C"/>
    <w:rsid w:val="004763DE"/>
    <w:rsid w:val="0048222B"/>
    <w:rsid w:val="0048295D"/>
    <w:rsid w:val="00482E4D"/>
    <w:rsid w:val="00486AD9"/>
    <w:rsid w:val="00487B77"/>
    <w:rsid w:val="004A13E2"/>
    <w:rsid w:val="004A18A5"/>
    <w:rsid w:val="004A27B0"/>
    <w:rsid w:val="004A72E3"/>
    <w:rsid w:val="004B2ECB"/>
    <w:rsid w:val="004B3C83"/>
    <w:rsid w:val="004C7F65"/>
    <w:rsid w:val="004D0E8E"/>
    <w:rsid w:val="004D1D18"/>
    <w:rsid w:val="004D345B"/>
    <w:rsid w:val="004D5381"/>
    <w:rsid w:val="004D7438"/>
    <w:rsid w:val="004E13F8"/>
    <w:rsid w:val="004E5722"/>
    <w:rsid w:val="004F1B29"/>
    <w:rsid w:val="004F5AD9"/>
    <w:rsid w:val="004F68E9"/>
    <w:rsid w:val="004F696F"/>
    <w:rsid w:val="004F6BF2"/>
    <w:rsid w:val="0050284E"/>
    <w:rsid w:val="00504D02"/>
    <w:rsid w:val="00504DCA"/>
    <w:rsid w:val="005103B4"/>
    <w:rsid w:val="00510D7C"/>
    <w:rsid w:val="00520A5F"/>
    <w:rsid w:val="0052623C"/>
    <w:rsid w:val="00526D0E"/>
    <w:rsid w:val="00531613"/>
    <w:rsid w:val="00552713"/>
    <w:rsid w:val="00552A8D"/>
    <w:rsid w:val="00552EA2"/>
    <w:rsid w:val="00554186"/>
    <w:rsid w:val="005564C3"/>
    <w:rsid w:val="005626C3"/>
    <w:rsid w:val="0056463D"/>
    <w:rsid w:val="005673D0"/>
    <w:rsid w:val="0057548B"/>
    <w:rsid w:val="00582427"/>
    <w:rsid w:val="00587D1E"/>
    <w:rsid w:val="00592297"/>
    <w:rsid w:val="00594249"/>
    <w:rsid w:val="005969E2"/>
    <w:rsid w:val="00597F5B"/>
    <w:rsid w:val="005A0EC6"/>
    <w:rsid w:val="005A5053"/>
    <w:rsid w:val="005A6AC3"/>
    <w:rsid w:val="005A6ED3"/>
    <w:rsid w:val="005B0E2C"/>
    <w:rsid w:val="005B296B"/>
    <w:rsid w:val="005B65E5"/>
    <w:rsid w:val="005B6BED"/>
    <w:rsid w:val="005C2AB8"/>
    <w:rsid w:val="005C5577"/>
    <w:rsid w:val="005D026E"/>
    <w:rsid w:val="005D0904"/>
    <w:rsid w:val="005D1F37"/>
    <w:rsid w:val="005D2B13"/>
    <w:rsid w:val="005E24A6"/>
    <w:rsid w:val="005E2D76"/>
    <w:rsid w:val="005E4440"/>
    <w:rsid w:val="005E5A5A"/>
    <w:rsid w:val="005E6260"/>
    <w:rsid w:val="005E6815"/>
    <w:rsid w:val="006020D2"/>
    <w:rsid w:val="00603FC4"/>
    <w:rsid w:val="00610186"/>
    <w:rsid w:val="006160FB"/>
    <w:rsid w:val="006177E4"/>
    <w:rsid w:val="00627E01"/>
    <w:rsid w:val="00630D95"/>
    <w:rsid w:val="006374C9"/>
    <w:rsid w:val="006618A3"/>
    <w:rsid w:val="00665189"/>
    <w:rsid w:val="0067000F"/>
    <w:rsid w:val="006719D1"/>
    <w:rsid w:val="00677806"/>
    <w:rsid w:val="00680E2D"/>
    <w:rsid w:val="006817DD"/>
    <w:rsid w:val="00685856"/>
    <w:rsid w:val="00695872"/>
    <w:rsid w:val="006967A3"/>
    <w:rsid w:val="006A43D6"/>
    <w:rsid w:val="006A4918"/>
    <w:rsid w:val="006B0495"/>
    <w:rsid w:val="006C10A5"/>
    <w:rsid w:val="006C31AD"/>
    <w:rsid w:val="006C5107"/>
    <w:rsid w:val="006C5ADF"/>
    <w:rsid w:val="006D0AA5"/>
    <w:rsid w:val="006D1456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122C3"/>
    <w:rsid w:val="007153EF"/>
    <w:rsid w:val="00716195"/>
    <w:rsid w:val="00720EB6"/>
    <w:rsid w:val="007243BC"/>
    <w:rsid w:val="0072741B"/>
    <w:rsid w:val="00732567"/>
    <w:rsid w:val="0073305F"/>
    <w:rsid w:val="00733824"/>
    <w:rsid w:val="00737E4D"/>
    <w:rsid w:val="007414C1"/>
    <w:rsid w:val="00746333"/>
    <w:rsid w:val="00746D35"/>
    <w:rsid w:val="00750405"/>
    <w:rsid w:val="00750F06"/>
    <w:rsid w:val="0075384A"/>
    <w:rsid w:val="00753D84"/>
    <w:rsid w:val="00754F1D"/>
    <w:rsid w:val="00760CFD"/>
    <w:rsid w:val="007631AA"/>
    <w:rsid w:val="007639AB"/>
    <w:rsid w:val="00763E48"/>
    <w:rsid w:val="00764853"/>
    <w:rsid w:val="0076486C"/>
    <w:rsid w:val="007658AA"/>
    <w:rsid w:val="00771F0D"/>
    <w:rsid w:val="00783103"/>
    <w:rsid w:val="00794452"/>
    <w:rsid w:val="00795156"/>
    <w:rsid w:val="007955B5"/>
    <w:rsid w:val="007A43DB"/>
    <w:rsid w:val="007A4AB8"/>
    <w:rsid w:val="007B04DC"/>
    <w:rsid w:val="007B1F62"/>
    <w:rsid w:val="007B2BEA"/>
    <w:rsid w:val="007B503A"/>
    <w:rsid w:val="007B6CE0"/>
    <w:rsid w:val="007C172C"/>
    <w:rsid w:val="007C25AB"/>
    <w:rsid w:val="007E56C6"/>
    <w:rsid w:val="007E7AFB"/>
    <w:rsid w:val="007F232D"/>
    <w:rsid w:val="007F3E62"/>
    <w:rsid w:val="007F5B38"/>
    <w:rsid w:val="008027E9"/>
    <w:rsid w:val="00805DCE"/>
    <w:rsid w:val="00806280"/>
    <w:rsid w:val="00807C52"/>
    <w:rsid w:val="00811F29"/>
    <w:rsid w:val="0081489B"/>
    <w:rsid w:val="00823648"/>
    <w:rsid w:val="00826847"/>
    <w:rsid w:val="0083239A"/>
    <w:rsid w:val="008351C6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07D4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1EF8"/>
    <w:rsid w:val="008A5022"/>
    <w:rsid w:val="008A6632"/>
    <w:rsid w:val="008B3BF1"/>
    <w:rsid w:val="008B5222"/>
    <w:rsid w:val="008B756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4D64"/>
    <w:rsid w:val="008E527E"/>
    <w:rsid w:val="008F410F"/>
    <w:rsid w:val="008F6D12"/>
    <w:rsid w:val="00902674"/>
    <w:rsid w:val="00906995"/>
    <w:rsid w:val="00913076"/>
    <w:rsid w:val="009138CB"/>
    <w:rsid w:val="00916A16"/>
    <w:rsid w:val="00917867"/>
    <w:rsid w:val="00917AFE"/>
    <w:rsid w:val="00923E1A"/>
    <w:rsid w:val="0092776D"/>
    <w:rsid w:val="00936E11"/>
    <w:rsid w:val="0093758B"/>
    <w:rsid w:val="009424E2"/>
    <w:rsid w:val="00951284"/>
    <w:rsid w:val="009529DA"/>
    <w:rsid w:val="0095398F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23D"/>
    <w:rsid w:val="009878FB"/>
    <w:rsid w:val="00987A18"/>
    <w:rsid w:val="009911C8"/>
    <w:rsid w:val="0099288E"/>
    <w:rsid w:val="009947C5"/>
    <w:rsid w:val="009A0B3E"/>
    <w:rsid w:val="009A1BB6"/>
    <w:rsid w:val="009B2BEE"/>
    <w:rsid w:val="009B5EAA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E3526"/>
    <w:rsid w:val="009E4499"/>
    <w:rsid w:val="009E4657"/>
    <w:rsid w:val="009E488D"/>
    <w:rsid w:val="009F16F7"/>
    <w:rsid w:val="009F64BA"/>
    <w:rsid w:val="009F6CC1"/>
    <w:rsid w:val="009F74BD"/>
    <w:rsid w:val="009F7ED5"/>
    <w:rsid w:val="00A0297F"/>
    <w:rsid w:val="00A03939"/>
    <w:rsid w:val="00A10115"/>
    <w:rsid w:val="00A1013E"/>
    <w:rsid w:val="00A21B91"/>
    <w:rsid w:val="00A24E06"/>
    <w:rsid w:val="00A30C6F"/>
    <w:rsid w:val="00A31BC2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6EC7"/>
    <w:rsid w:val="00A572B2"/>
    <w:rsid w:val="00A61EEE"/>
    <w:rsid w:val="00A65A5A"/>
    <w:rsid w:val="00A6706D"/>
    <w:rsid w:val="00A70389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369A"/>
    <w:rsid w:val="00AC69AF"/>
    <w:rsid w:val="00AC6ACE"/>
    <w:rsid w:val="00AD0B35"/>
    <w:rsid w:val="00AD4C10"/>
    <w:rsid w:val="00AF78EC"/>
    <w:rsid w:val="00B0005B"/>
    <w:rsid w:val="00B03AD4"/>
    <w:rsid w:val="00B045E3"/>
    <w:rsid w:val="00B051C3"/>
    <w:rsid w:val="00B05FF6"/>
    <w:rsid w:val="00B06F44"/>
    <w:rsid w:val="00B20F50"/>
    <w:rsid w:val="00B21ED1"/>
    <w:rsid w:val="00B30DB9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8357F"/>
    <w:rsid w:val="00B84FE2"/>
    <w:rsid w:val="00B86D85"/>
    <w:rsid w:val="00B913A8"/>
    <w:rsid w:val="00B956ED"/>
    <w:rsid w:val="00B959BD"/>
    <w:rsid w:val="00B95CD7"/>
    <w:rsid w:val="00BA752B"/>
    <w:rsid w:val="00BA7F3B"/>
    <w:rsid w:val="00BB1488"/>
    <w:rsid w:val="00BC1D82"/>
    <w:rsid w:val="00BC449E"/>
    <w:rsid w:val="00BD6F0E"/>
    <w:rsid w:val="00BE0ACF"/>
    <w:rsid w:val="00BE343D"/>
    <w:rsid w:val="00BE47F3"/>
    <w:rsid w:val="00BE55A4"/>
    <w:rsid w:val="00BE7B8B"/>
    <w:rsid w:val="00BF152C"/>
    <w:rsid w:val="00BF20AB"/>
    <w:rsid w:val="00BF7F0E"/>
    <w:rsid w:val="00C066A5"/>
    <w:rsid w:val="00C11962"/>
    <w:rsid w:val="00C12476"/>
    <w:rsid w:val="00C12AB6"/>
    <w:rsid w:val="00C16507"/>
    <w:rsid w:val="00C17DD2"/>
    <w:rsid w:val="00C17EB5"/>
    <w:rsid w:val="00C24CD1"/>
    <w:rsid w:val="00C25B2B"/>
    <w:rsid w:val="00C26AF5"/>
    <w:rsid w:val="00C27330"/>
    <w:rsid w:val="00C31666"/>
    <w:rsid w:val="00C40E88"/>
    <w:rsid w:val="00C424B7"/>
    <w:rsid w:val="00C44F45"/>
    <w:rsid w:val="00C45A24"/>
    <w:rsid w:val="00C4678B"/>
    <w:rsid w:val="00C5329F"/>
    <w:rsid w:val="00C544BA"/>
    <w:rsid w:val="00C550EA"/>
    <w:rsid w:val="00C6063C"/>
    <w:rsid w:val="00C65AEF"/>
    <w:rsid w:val="00C7165E"/>
    <w:rsid w:val="00C77E3D"/>
    <w:rsid w:val="00C821EE"/>
    <w:rsid w:val="00C825D2"/>
    <w:rsid w:val="00C8455F"/>
    <w:rsid w:val="00C86147"/>
    <w:rsid w:val="00C86A25"/>
    <w:rsid w:val="00C91935"/>
    <w:rsid w:val="00C93FDE"/>
    <w:rsid w:val="00C96E95"/>
    <w:rsid w:val="00C97173"/>
    <w:rsid w:val="00CA0200"/>
    <w:rsid w:val="00CA1C36"/>
    <w:rsid w:val="00CA7167"/>
    <w:rsid w:val="00CB431A"/>
    <w:rsid w:val="00CB5348"/>
    <w:rsid w:val="00CB54AF"/>
    <w:rsid w:val="00CB5E75"/>
    <w:rsid w:val="00CC3E9E"/>
    <w:rsid w:val="00CC43ED"/>
    <w:rsid w:val="00CC58CD"/>
    <w:rsid w:val="00CD3412"/>
    <w:rsid w:val="00CD3425"/>
    <w:rsid w:val="00CD7456"/>
    <w:rsid w:val="00CE09AA"/>
    <w:rsid w:val="00CE2283"/>
    <w:rsid w:val="00CE2A75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6E39"/>
    <w:rsid w:val="00D17D5C"/>
    <w:rsid w:val="00D26CCD"/>
    <w:rsid w:val="00D2720C"/>
    <w:rsid w:val="00D30C1A"/>
    <w:rsid w:val="00D31270"/>
    <w:rsid w:val="00D315DE"/>
    <w:rsid w:val="00D316CD"/>
    <w:rsid w:val="00D328D2"/>
    <w:rsid w:val="00D36D6F"/>
    <w:rsid w:val="00D4402E"/>
    <w:rsid w:val="00D441B7"/>
    <w:rsid w:val="00D474ED"/>
    <w:rsid w:val="00D53AF2"/>
    <w:rsid w:val="00D6125B"/>
    <w:rsid w:val="00D637F6"/>
    <w:rsid w:val="00D655EF"/>
    <w:rsid w:val="00D71227"/>
    <w:rsid w:val="00D80097"/>
    <w:rsid w:val="00D8032E"/>
    <w:rsid w:val="00D83CDC"/>
    <w:rsid w:val="00D915AB"/>
    <w:rsid w:val="00D93EDF"/>
    <w:rsid w:val="00D94B37"/>
    <w:rsid w:val="00D97F01"/>
    <w:rsid w:val="00DA1AF0"/>
    <w:rsid w:val="00DA23AA"/>
    <w:rsid w:val="00DA4A35"/>
    <w:rsid w:val="00DA4A82"/>
    <w:rsid w:val="00DA7470"/>
    <w:rsid w:val="00DB597C"/>
    <w:rsid w:val="00DC3C07"/>
    <w:rsid w:val="00DD0688"/>
    <w:rsid w:val="00DD2AD8"/>
    <w:rsid w:val="00DD3398"/>
    <w:rsid w:val="00DD5D46"/>
    <w:rsid w:val="00DD6457"/>
    <w:rsid w:val="00DE0C70"/>
    <w:rsid w:val="00DE0EDF"/>
    <w:rsid w:val="00DE2271"/>
    <w:rsid w:val="00DE2593"/>
    <w:rsid w:val="00DE4AC3"/>
    <w:rsid w:val="00DE5151"/>
    <w:rsid w:val="00DE5189"/>
    <w:rsid w:val="00E01C22"/>
    <w:rsid w:val="00E03EFC"/>
    <w:rsid w:val="00E04456"/>
    <w:rsid w:val="00E06916"/>
    <w:rsid w:val="00E07D3C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03A6"/>
    <w:rsid w:val="00E6258F"/>
    <w:rsid w:val="00E66482"/>
    <w:rsid w:val="00E66689"/>
    <w:rsid w:val="00E671B3"/>
    <w:rsid w:val="00E72BD0"/>
    <w:rsid w:val="00E7678D"/>
    <w:rsid w:val="00E8219D"/>
    <w:rsid w:val="00E832D7"/>
    <w:rsid w:val="00E83DA4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145E"/>
    <w:rsid w:val="00EB23F1"/>
    <w:rsid w:val="00EC4B20"/>
    <w:rsid w:val="00EC52D2"/>
    <w:rsid w:val="00EC6940"/>
    <w:rsid w:val="00ED17CE"/>
    <w:rsid w:val="00ED5DA0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26D2"/>
    <w:rsid w:val="00F166CA"/>
    <w:rsid w:val="00F21641"/>
    <w:rsid w:val="00F22FDF"/>
    <w:rsid w:val="00F24925"/>
    <w:rsid w:val="00F31787"/>
    <w:rsid w:val="00F32FA6"/>
    <w:rsid w:val="00F3497A"/>
    <w:rsid w:val="00F4092A"/>
    <w:rsid w:val="00F42ABA"/>
    <w:rsid w:val="00F4431E"/>
    <w:rsid w:val="00F525D1"/>
    <w:rsid w:val="00F547A6"/>
    <w:rsid w:val="00F5526F"/>
    <w:rsid w:val="00F64DE1"/>
    <w:rsid w:val="00F660A8"/>
    <w:rsid w:val="00F67AD9"/>
    <w:rsid w:val="00F707F9"/>
    <w:rsid w:val="00F74C29"/>
    <w:rsid w:val="00F74C8C"/>
    <w:rsid w:val="00F77C11"/>
    <w:rsid w:val="00F9181C"/>
    <w:rsid w:val="00F96D82"/>
    <w:rsid w:val="00F976D2"/>
    <w:rsid w:val="00FA2064"/>
    <w:rsid w:val="00FA7B82"/>
    <w:rsid w:val="00FB0661"/>
    <w:rsid w:val="00FB08FF"/>
    <w:rsid w:val="00FB2050"/>
    <w:rsid w:val="00FB5FB2"/>
    <w:rsid w:val="00FC358D"/>
    <w:rsid w:val="00FC696E"/>
    <w:rsid w:val="00FC71E4"/>
    <w:rsid w:val="00FD0B36"/>
    <w:rsid w:val="00FD0BDF"/>
    <w:rsid w:val="00FD21F6"/>
    <w:rsid w:val="00FE029E"/>
    <w:rsid w:val="00FE1692"/>
    <w:rsid w:val="00FE174E"/>
    <w:rsid w:val="00FE3164"/>
    <w:rsid w:val="00FE3298"/>
    <w:rsid w:val="00FE4441"/>
    <w:rsid w:val="00FE5257"/>
    <w:rsid w:val="00FF31A7"/>
    <w:rsid w:val="00FF4A1D"/>
    <w:rsid w:val="00FF6268"/>
    <w:rsid w:val="00FF7430"/>
    <w:rsid w:val="00FF77EC"/>
    <w:rsid w:val="00FF7E28"/>
    <w:rsid w:val="71AAC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D915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3">
    <w:name w:val="c3"/>
    <w:basedOn w:val="a"/>
    <w:rsid w:val="008A1E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2E03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D915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3">
    <w:name w:val="c3"/>
    <w:basedOn w:val="a"/>
    <w:rsid w:val="008A1E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2E03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2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364627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www.insur-info.ru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5844" TargetMode="External"/><Relationship Id="rId34" Type="http://schemas.openxmlformats.org/officeDocument/2006/relationships/hyperlink" Target="http://biblioclub.ru/index.php?page=book&amp;id=364867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5750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www.banki.ru" TargetMode="External"/><Relationship Id="rId33" Type="http://schemas.openxmlformats.org/officeDocument/2006/relationships/hyperlink" Target="http://biblioclub.ru/index.php?page=book&amp;id=494931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5802" TargetMode="External"/><Relationship Id="rId20" Type="http://schemas.openxmlformats.org/officeDocument/2006/relationships/hyperlink" Target="http://biblioclub.ru/index.php?page=book&amp;id=118153" TargetMode="External"/><Relationship Id="rId29" Type="http://schemas.openxmlformats.org/officeDocument/2006/relationships/hyperlink" Target="http://biblioclub.ru/index.php?page=book&amp;id=1189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866" TargetMode="External"/><Relationship Id="rId24" Type="http://schemas.openxmlformats.org/officeDocument/2006/relationships/hyperlink" Target="http://biblioclub.ru/index.php?page=book&amp;id=468286" TargetMode="External"/><Relationship Id="rId32" Type="http://schemas.openxmlformats.org/officeDocument/2006/relationships/hyperlink" Target="http://biblioclub.ru/index.php?page=book&amp;id=114501" TargetMode="External"/><Relationship Id="rId37" Type="http://schemas.openxmlformats.org/officeDocument/2006/relationships/hyperlink" Target="http://biblioclub.ru/index.php?page=book&amp;id=446417" TargetMode="Externa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6490" TargetMode="External"/><Relationship Id="rId23" Type="http://schemas.openxmlformats.org/officeDocument/2006/relationships/hyperlink" Target="http://biblioclub.ru/index.php?page=book&amp;id=453251" TargetMode="External"/><Relationship Id="rId28" Type="http://schemas.openxmlformats.org/officeDocument/2006/relationships/hyperlink" Target="http://biblioclub.ru/index.php?page=book&amp;id=492607" TargetMode="External"/><Relationship Id="rId36" Type="http://schemas.openxmlformats.org/officeDocument/2006/relationships/hyperlink" Target="http://biblioclub.ru/index.php?page=book&amp;id=453000" TargetMode="External"/><Relationship Id="rId10" Type="http://schemas.openxmlformats.org/officeDocument/2006/relationships/hyperlink" Target="http://biblioclub.ru/index.php?page=book&amp;id=277821" TargetMode="External"/><Relationship Id="rId19" Type="http://schemas.openxmlformats.org/officeDocument/2006/relationships/hyperlink" Target="http://www.ebiblioteka.ru" TargetMode="External"/><Relationship Id="rId31" Type="http://schemas.openxmlformats.org/officeDocument/2006/relationships/hyperlink" Target="http://biblioclub.ru/index.php?page=book&amp;id=45541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276490" TargetMode="External"/><Relationship Id="rId22" Type="http://schemas.openxmlformats.org/officeDocument/2006/relationships/hyperlink" Target="http://biblioclub.ru/index.php?page=book&amp;id=495779" TargetMode="External"/><Relationship Id="rId27" Type="http://schemas.openxmlformats.org/officeDocument/2006/relationships/hyperlink" Target="http://biblioclub.ru/index.php?page=book&amp;id=453031" TargetMode="External"/><Relationship Id="rId30" Type="http://schemas.openxmlformats.org/officeDocument/2006/relationships/hyperlink" Target="http://biblioclub.ru/index.php?page=book&amp;id=500439" TargetMode="External"/><Relationship Id="rId35" Type="http://schemas.openxmlformats.org/officeDocument/2006/relationships/hyperlink" Target="http://biblioclub.ru/index.php?page=book&amp;id=4465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F7207-F9F8-45C3-B181-B571AE79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29</Pages>
  <Words>7953</Words>
  <Characters>45333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2019-08-28T09:28:00Z</cp:lastPrinted>
  <dcterms:created xsi:type="dcterms:W3CDTF">2019-09-03T12:50:00Z</dcterms:created>
  <dcterms:modified xsi:type="dcterms:W3CDTF">2021-09-19T20:59:00Z</dcterms:modified>
</cp:coreProperties>
</file>